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color w:val="auto"/>
          <w:spacing w:val="-11"/>
          <w:sz w:val="32"/>
          <w:szCs w:val="32"/>
          <w:u w:val="none"/>
          <w:lang w:val="en-US" w:eastAsia="zh-CN"/>
        </w:rPr>
      </w:pPr>
      <w:r>
        <w:rPr>
          <w:rFonts w:hint="eastAsia" w:ascii="方正黑体_GBK" w:hAnsi="方正黑体_GBK" w:eastAsia="方正黑体_GBK" w:cs="方正黑体_GBK"/>
          <w:b w:val="0"/>
          <w:bCs w:val="0"/>
          <w:color w:val="auto"/>
          <w:spacing w:val="-11"/>
          <w:sz w:val="32"/>
          <w:szCs w:val="32"/>
          <w:u w:val="none"/>
          <w:lang w:eastAsia="zh-CN"/>
        </w:rPr>
        <w:t>附件</w:t>
      </w:r>
      <w:r>
        <w:rPr>
          <w:rFonts w:hint="eastAsia" w:ascii="方正黑体_GBK" w:hAnsi="方正黑体_GBK" w:eastAsia="方正黑体_GBK" w:cs="方正黑体_GBK"/>
          <w:b w:val="0"/>
          <w:bCs w:val="0"/>
          <w:color w:val="auto"/>
          <w:spacing w:val="-11"/>
          <w:sz w:val="32"/>
          <w:szCs w:val="32"/>
          <w:u w:val="none"/>
          <w:lang w:val="en-US" w:eastAsia="zh-CN"/>
        </w:rPr>
        <w:t>3</w:t>
      </w:r>
      <w:bookmarkStart w:id="0" w:name="_GoBack"/>
      <w:bookmarkEnd w:id="0"/>
    </w:p>
    <w:p>
      <w:pPr>
        <w:numPr>
          <w:ilvl w:val="0"/>
          <w:numId w:val="0"/>
        </w:numPr>
        <w:spacing w:before="0" w:beforeAutospacing="0" w:afterAutospacing="0" w:line="580" w:lineRule="exact"/>
        <w:jc w:val="both"/>
        <w:textAlignment w:val="center"/>
        <w:outlineLvl w:val="9"/>
        <w:rPr>
          <w:rFonts w:hint="eastAsia" w:ascii="Times New Roman" w:hAnsi="Times New Roman" w:eastAsia="方正仿宋_GBK" w:cs="Times New Roman"/>
          <w:spacing w:val="23"/>
          <w:sz w:val="32"/>
          <w:szCs w:val="32"/>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color w:val="auto"/>
          <w:spacing w:val="-11"/>
          <w:sz w:val="44"/>
          <w:szCs w:val="44"/>
          <w:u w:val="none"/>
          <w:lang w:eastAsia="zh-CN"/>
        </w:rPr>
      </w:pPr>
      <w:r>
        <w:rPr>
          <w:rFonts w:hint="eastAsia" w:ascii="Times New Roman" w:hAnsi="Times New Roman" w:eastAsia="方正小标宋简体" w:cs="Times New Roman"/>
          <w:b w:val="0"/>
          <w:bCs w:val="0"/>
          <w:color w:val="auto"/>
          <w:spacing w:val="-11"/>
          <w:sz w:val="44"/>
          <w:szCs w:val="44"/>
          <w:u w:val="none"/>
          <w:lang w:eastAsia="zh-CN"/>
        </w:rPr>
        <w:t>旧车（除蓄电池）回收主体承诺书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val="0"/>
          <w:bCs w:val="0"/>
          <w:color w:val="auto"/>
          <w:sz w:val="32"/>
          <w:szCs w:val="32"/>
          <w:u w:val="none"/>
          <w:lang w:eastAsia="zh-CN"/>
        </w:rPr>
      </w:pP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本公司自愿参与成都市电动自行车以旧换新补贴活动，并做如下承诺。</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（一）依法注册登记，在“信用中国”网站无严重失信行为记录；</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（二）已在公安机关进行废旧金属回收备案；</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（三）与销售主体签订回收协议，能够严格按照有关法律规范和技术标准的相关规定，做好除蓄电池外的其他部件回收、拆解和处理工作；</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（四）具有符合环保、安全等相关规定的旧车部件暂存区域；</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（五）具有规范、清晰、完整的相关工作台账，自愿接受相关部门及其委托的第三方机构的监督、审计；</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（六）承诺不实施和不参与骗补、套补等违法犯罪行为，发现相关问题、线索及时报告；</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（七）承诺与销售主体建立协作机制，并严格依法依规处理老旧电动自行车相关部件；</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highlight w:val="none"/>
          <w:lang w:val="en-US" w:eastAsia="zh-CN"/>
        </w:rPr>
        <w:t>（八）承诺在四川省电动自行车以旧换新服务平台完成注册并填报相关数据信息等。</w:t>
      </w:r>
    </w:p>
    <w:p>
      <w:pPr>
        <w:numPr>
          <w:ilvl w:val="0"/>
          <w:numId w:val="0"/>
        </w:numPr>
        <w:spacing w:before="0" w:beforeAutospacing="0" w:afterAutospacing="0" w:line="580" w:lineRule="exact"/>
        <w:ind w:firstLine="732" w:firstLineChars="200"/>
        <w:jc w:val="both"/>
        <w:textAlignment w:val="center"/>
        <w:outlineLvl w:val="9"/>
        <w:rPr>
          <w:rFonts w:hint="eastAsia" w:ascii="Times New Roman" w:hAnsi="Times New Roman" w:eastAsia="方正仿宋_GBK" w:cs="Times New Roman"/>
          <w:spacing w:val="23"/>
          <w:sz w:val="32"/>
          <w:szCs w:val="32"/>
          <w:highlight w:val="none"/>
          <w:lang w:val="en-US" w:eastAsia="zh-CN"/>
        </w:rPr>
      </w:pPr>
    </w:p>
    <w:p>
      <w:pPr>
        <w:pStyle w:val="8"/>
        <w:keepNext w:val="0"/>
        <w:keepLines w:val="0"/>
        <w:pageBreakBefore w:val="0"/>
        <w:kinsoku/>
        <w:wordWrap/>
        <w:overflowPunct/>
        <w:topLinePunct w:val="0"/>
        <w:autoSpaceDE/>
        <w:autoSpaceDN/>
        <w:bidi w:val="0"/>
        <w:adjustRightInd/>
        <w:spacing w:before="0" w:beforeAutospacing="0" w:afterAutospacing="0" w:line="580" w:lineRule="exact"/>
        <w:ind w:left="0" w:leftChars="0" w:firstLine="4633" w:firstLineChars="1266"/>
        <w:jc w:val="center"/>
        <w:textAlignment w:val="center"/>
        <w:rPr>
          <w:rFonts w:hint="eastAsia" w:ascii="Times New Roman" w:hAnsi="Times New Roman" w:eastAsia="方正仿宋_GBK" w:cs="Times New Roman"/>
          <w:spacing w:val="23"/>
          <w:sz w:val="32"/>
          <w:szCs w:val="32"/>
          <w:lang w:val="en-US" w:eastAsia="zh-CN"/>
        </w:rPr>
      </w:pPr>
    </w:p>
    <w:p>
      <w:pPr>
        <w:pStyle w:val="8"/>
        <w:keepNext w:val="0"/>
        <w:keepLines w:val="0"/>
        <w:pageBreakBefore w:val="0"/>
        <w:kinsoku/>
        <w:wordWrap/>
        <w:overflowPunct/>
        <w:topLinePunct w:val="0"/>
        <w:autoSpaceDE/>
        <w:autoSpaceDN/>
        <w:bidi w:val="0"/>
        <w:adjustRightInd/>
        <w:spacing w:before="0" w:beforeAutospacing="0" w:afterAutospacing="0" w:line="580" w:lineRule="exact"/>
        <w:ind w:left="0" w:leftChars="0" w:firstLine="4633" w:firstLineChars="1266"/>
        <w:jc w:val="center"/>
        <w:textAlignment w:val="center"/>
        <w:rPr>
          <w:rFonts w:hint="eastAsia" w:ascii="Times New Roman" w:hAnsi="Times New Roman" w:eastAsia="方正仿宋_GBK" w:cs="Times New Roman"/>
          <w:spacing w:val="23"/>
          <w:sz w:val="32"/>
          <w:szCs w:val="32"/>
          <w:lang w:val="en-US" w:eastAsia="zh-CN"/>
        </w:rPr>
      </w:pPr>
      <w:r>
        <w:rPr>
          <w:rFonts w:hint="eastAsia" w:ascii="Times New Roman" w:hAnsi="Times New Roman" w:eastAsia="方正仿宋_GBK" w:cs="Times New Roman"/>
          <w:spacing w:val="23"/>
          <w:sz w:val="32"/>
          <w:szCs w:val="32"/>
          <w:lang w:val="en-US" w:eastAsia="zh-CN"/>
        </w:rPr>
        <w:t>（盖章）</w:t>
      </w:r>
    </w:p>
    <w:p>
      <w:pPr>
        <w:pStyle w:val="8"/>
        <w:keepNext w:val="0"/>
        <w:keepLines w:val="0"/>
        <w:pageBreakBefore w:val="0"/>
        <w:kinsoku/>
        <w:wordWrap/>
        <w:overflowPunct/>
        <w:topLinePunct w:val="0"/>
        <w:autoSpaceDE/>
        <w:autoSpaceDN/>
        <w:bidi w:val="0"/>
        <w:adjustRightInd/>
        <w:spacing w:before="0" w:beforeAutospacing="0" w:afterAutospacing="0" w:line="580" w:lineRule="exact"/>
        <w:ind w:left="0" w:leftChars="0" w:firstLine="4633" w:firstLineChars="1266"/>
        <w:jc w:val="center"/>
        <w:textAlignment w:val="center"/>
        <w:rPr>
          <w:rFonts w:hint="default" w:ascii="Times New Roman" w:hAnsi="Times New Roman" w:eastAsia="方正仿宋_GBK" w:cs="Times New Roman"/>
          <w:spacing w:val="23"/>
          <w:sz w:val="32"/>
          <w:szCs w:val="32"/>
          <w:highlight w:val="none"/>
          <w:lang w:val="en-US" w:eastAsia="zh-CN"/>
        </w:rPr>
      </w:pPr>
      <w:r>
        <w:rPr>
          <w:rFonts w:hint="eastAsia" w:ascii="Times New Roman" w:hAnsi="Times New Roman" w:eastAsia="方正仿宋_GBK" w:cs="Times New Roman"/>
          <w:spacing w:val="23"/>
          <w:sz w:val="32"/>
          <w:szCs w:val="32"/>
          <w:lang w:val="en-US" w:eastAsia="zh-CN"/>
        </w:rPr>
        <w:t>年  月  日</w:t>
      </w:r>
    </w:p>
    <w:sectPr>
      <w:footerReference r:id="rId3" w:type="default"/>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小标宋">
    <w:altName w:val="方正小标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-406400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75pt;margin-top:-32pt;height:144pt;width:144pt;mso-position-horizontal-relative:margin;mso-wrap-style:none;z-index:251659264;mso-width-relative:page;mso-height-relative:page;" filled="f" stroked="f" coordsize="21600,21600" o:gfxdata="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bO35f9cAAAAMAQAADwAAAAAAAAABACAA&#10;AAA4AAAAZHJzL2Rvd25yZXYueG1sUEsBAhQAFAAAAAgAh07iQGuF+fsxAgAAYQQAAA4AAAAAAAAA&#10;AQAgAAAAPAEAAGRycy9lMm9Eb2MueG1sUEsFBgAAAAAGAAYAWQEAAN8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D0F8C"/>
    <w:multiLevelType w:val="singleLevel"/>
    <w:tmpl w:val="FF3D0F8C"/>
    <w:lvl w:ilvl="0" w:tentative="0">
      <w:start w:val="1"/>
      <w:numFmt w:val="bullet"/>
      <w:pStyle w:val="4"/>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73F293"/>
    <w:rsid w:val="01FBD2F1"/>
    <w:rsid w:val="05ECA7AE"/>
    <w:rsid w:val="0C634A5E"/>
    <w:rsid w:val="0EFBED98"/>
    <w:rsid w:val="0F9F0B4B"/>
    <w:rsid w:val="0FDF9C5B"/>
    <w:rsid w:val="13678212"/>
    <w:rsid w:val="136F57AD"/>
    <w:rsid w:val="13FF4CFA"/>
    <w:rsid w:val="146B8CF6"/>
    <w:rsid w:val="15D75DEE"/>
    <w:rsid w:val="1687C48E"/>
    <w:rsid w:val="17BD9A40"/>
    <w:rsid w:val="17FF2410"/>
    <w:rsid w:val="1AF580F2"/>
    <w:rsid w:val="1AFFAAA9"/>
    <w:rsid w:val="1BFD1C2F"/>
    <w:rsid w:val="1D16571E"/>
    <w:rsid w:val="1D3BBD71"/>
    <w:rsid w:val="1DA5FB9F"/>
    <w:rsid w:val="1E2967B9"/>
    <w:rsid w:val="1EDF3DE9"/>
    <w:rsid w:val="1EEFCCAE"/>
    <w:rsid w:val="1F7D97C7"/>
    <w:rsid w:val="1F7E00D4"/>
    <w:rsid w:val="1FBBB78B"/>
    <w:rsid w:val="1FBBD3EE"/>
    <w:rsid w:val="1FD400C6"/>
    <w:rsid w:val="20EFE109"/>
    <w:rsid w:val="22F4E4E1"/>
    <w:rsid w:val="23EFBBCF"/>
    <w:rsid w:val="27BACF90"/>
    <w:rsid w:val="27D319E6"/>
    <w:rsid w:val="27DAF3E4"/>
    <w:rsid w:val="295A10B4"/>
    <w:rsid w:val="2B5F4B65"/>
    <w:rsid w:val="2BDE4DC9"/>
    <w:rsid w:val="2BDFC4D9"/>
    <w:rsid w:val="2BEFC1DE"/>
    <w:rsid w:val="2BFD7F8F"/>
    <w:rsid w:val="2BFF1C43"/>
    <w:rsid w:val="2CE63AC7"/>
    <w:rsid w:val="2DEF1B71"/>
    <w:rsid w:val="2DFB799E"/>
    <w:rsid w:val="2DFF3125"/>
    <w:rsid w:val="2EF72D52"/>
    <w:rsid w:val="2F1FD6B3"/>
    <w:rsid w:val="2F37C564"/>
    <w:rsid w:val="2F3BCB6C"/>
    <w:rsid w:val="2F6FFFB3"/>
    <w:rsid w:val="2F791D16"/>
    <w:rsid w:val="2FAE0759"/>
    <w:rsid w:val="2FDE1950"/>
    <w:rsid w:val="2FE93F19"/>
    <w:rsid w:val="2FF70942"/>
    <w:rsid w:val="2FFB0463"/>
    <w:rsid w:val="2FFB4E4B"/>
    <w:rsid w:val="2FFD6B07"/>
    <w:rsid w:val="2FFF2636"/>
    <w:rsid w:val="2FFF906E"/>
    <w:rsid w:val="32BFB591"/>
    <w:rsid w:val="32F3E06A"/>
    <w:rsid w:val="32FF1601"/>
    <w:rsid w:val="33BDE0E6"/>
    <w:rsid w:val="33EFD6C5"/>
    <w:rsid w:val="36AF8DF3"/>
    <w:rsid w:val="36F8D3F3"/>
    <w:rsid w:val="372740A8"/>
    <w:rsid w:val="3738FFB3"/>
    <w:rsid w:val="37FF8418"/>
    <w:rsid w:val="39D20C7D"/>
    <w:rsid w:val="3A698824"/>
    <w:rsid w:val="3ADBE8D7"/>
    <w:rsid w:val="3AF737DB"/>
    <w:rsid w:val="3AFC2F43"/>
    <w:rsid w:val="3B430F01"/>
    <w:rsid w:val="3B9FBA91"/>
    <w:rsid w:val="3BF6F955"/>
    <w:rsid w:val="3BFDCEFF"/>
    <w:rsid w:val="3BFF9EB6"/>
    <w:rsid w:val="3CBCE23D"/>
    <w:rsid w:val="3CD339F7"/>
    <w:rsid w:val="3D3EE5FA"/>
    <w:rsid w:val="3D76AEF1"/>
    <w:rsid w:val="3DF74404"/>
    <w:rsid w:val="3DFCCD84"/>
    <w:rsid w:val="3DFED6CD"/>
    <w:rsid w:val="3DFF9E80"/>
    <w:rsid w:val="3DFFE9B9"/>
    <w:rsid w:val="3E5F50B3"/>
    <w:rsid w:val="3E9B798F"/>
    <w:rsid w:val="3EAD2E83"/>
    <w:rsid w:val="3EFC3DFA"/>
    <w:rsid w:val="3EFF908B"/>
    <w:rsid w:val="3F474DB7"/>
    <w:rsid w:val="3F4F8AEB"/>
    <w:rsid w:val="3F5A05E3"/>
    <w:rsid w:val="3F7B7CF2"/>
    <w:rsid w:val="3F7ED136"/>
    <w:rsid w:val="3F7FA3F2"/>
    <w:rsid w:val="3F9D30C0"/>
    <w:rsid w:val="3FBF4911"/>
    <w:rsid w:val="3FDF1A26"/>
    <w:rsid w:val="3FDF68BC"/>
    <w:rsid w:val="3FE56A86"/>
    <w:rsid w:val="3FFEB39A"/>
    <w:rsid w:val="3FFF762B"/>
    <w:rsid w:val="3FFFCAC1"/>
    <w:rsid w:val="3FFFDC84"/>
    <w:rsid w:val="3FFFEB82"/>
    <w:rsid w:val="41FFBC31"/>
    <w:rsid w:val="43CF2827"/>
    <w:rsid w:val="477E449F"/>
    <w:rsid w:val="47FAA97F"/>
    <w:rsid w:val="47FE9F2F"/>
    <w:rsid w:val="47FF7573"/>
    <w:rsid w:val="48DF4EF4"/>
    <w:rsid w:val="49FF6025"/>
    <w:rsid w:val="4ADDDEB6"/>
    <w:rsid w:val="4B820E82"/>
    <w:rsid w:val="4BFC4F4A"/>
    <w:rsid w:val="4C9FB102"/>
    <w:rsid w:val="4CDE4F8B"/>
    <w:rsid w:val="4DBBB626"/>
    <w:rsid w:val="4DF7F240"/>
    <w:rsid w:val="4DFCCA7D"/>
    <w:rsid w:val="4FDB4606"/>
    <w:rsid w:val="4FEAAA7B"/>
    <w:rsid w:val="4FF3B1A5"/>
    <w:rsid w:val="4FFAE041"/>
    <w:rsid w:val="4FFD3E4D"/>
    <w:rsid w:val="4FFFF01F"/>
    <w:rsid w:val="51FF918F"/>
    <w:rsid w:val="51FF97EE"/>
    <w:rsid w:val="550F5622"/>
    <w:rsid w:val="553F3D65"/>
    <w:rsid w:val="55FEEE27"/>
    <w:rsid w:val="567FAECD"/>
    <w:rsid w:val="56FF184B"/>
    <w:rsid w:val="56FF708B"/>
    <w:rsid w:val="57463EFD"/>
    <w:rsid w:val="574D7915"/>
    <w:rsid w:val="575B4C19"/>
    <w:rsid w:val="575E3909"/>
    <w:rsid w:val="577B4A78"/>
    <w:rsid w:val="577BD519"/>
    <w:rsid w:val="57BD74AB"/>
    <w:rsid w:val="57BEF849"/>
    <w:rsid w:val="57D18CE8"/>
    <w:rsid w:val="57D72BC0"/>
    <w:rsid w:val="57E5FCE7"/>
    <w:rsid w:val="57F5379B"/>
    <w:rsid w:val="57F78C9D"/>
    <w:rsid w:val="57F80D33"/>
    <w:rsid w:val="57FF71CC"/>
    <w:rsid w:val="58FC64D0"/>
    <w:rsid w:val="59744A21"/>
    <w:rsid w:val="5B23E2B9"/>
    <w:rsid w:val="5BD7798A"/>
    <w:rsid w:val="5BDDE2BB"/>
    <w:rsid w:val="5BDE9186"/>
    <w:rsid w:val="5BE98591"/>
    <w:rsid w:val="5BFB4DAD"/>
    <w:rsid w:val="5CBEA8C1"/>
    <w:rsid w:val="5CEE692B"/>
    <w:rsid w:val="5CEF2EC2"/>
    <w:rsid w:val="5CFB7B3F"/>
    <w:rsid w:val="5D37AA52"/>
    <w:rsid w:val="5D7CE2A7"/>
    <w:rsid w:val="5DDC49CC"/>
    <w:rsid w:val="5DEEE48B"/>
    <w:rsid w:val="5DEEEBA7"/>
    <w:rsid w:val="5DFAB66C"/>
    <w:rsid w:val="5DFFE802"/>
    <w:rsid w:val="5E5342AA"/>
    <w:rsid w:val="5E783E40"/>
    <w:rsid w:val="5E7DB947"/>
    <w:rsid w:val="5EAB1906"/>
    <w:rsid w:val="5EBFED8C"/>
    <w:rsid w:val="5EBFF594"/>
    <w:rsid w:val="5EE6DDF9"/>
    <w:rsid w:val="5EEFC20B"/>
    <w:rsid w:val="5EF782D1"/>
    <w:rsid w:val="5EF9FF8F"/>
    <w:rsid w:val="5EFF57FC"/>
    <w:rsid w:val="5F1B58B5"/>
    <w:rsid w:val="5F1C3BDE"/>
    <w:rsid w:val="5F5F67A7"/>
    <w:rsid w:val="5F640385"/>
    <w:rsid w:val="5F692ABC"/>
    <w:rsid w:val="5F79BD24"/>
    <w:rsid w:val="5F9D27FB"/>
    <w:rsid w:val="5FAA3730"/>
    <w:rsid w:val="5FB5934F"/>
    <w:rsid w:val="5FB78ABD"/>
    <w:rsid w:val="5FB8F15D"/>
    <w:rsid w:val="5FBF2242"/>
    <w:rsid w:val="5FBF4CB0"/>
    <w:rsid w:val="5FD32AC5"/>
    <w:rsid w:val="5FD7929D"/>
    <w:rsid w:val="5FD7DB1B"/>
    <w:rsid w:val="5FDFCB2F"/>
    <w:rsid w:val="5FF6D377"/>
    <w:rsid w:val="5FF71243"/>
    <w:rsid w:val="5FF779D4"/>
    <w:rsid w:val="5FFB67FF"/>
    <w:rsid w:val="5FFE590D"/>
    <w:rsid w:val="5FFFB1D4"/>
    <w:rsid w:val="62DE68B2"/>
    <w:rsid w:val="62F9207D"/>
    <w:rsid w:val="637C1D6A"/>
    <w:rsid w:val="63EE995E"/>
    <w:rsid w:val="64BF0F2F"/>
    <w:rsid w:val="65F652B2"/>
    <w:rsid w:val="66AD003B"/>
    <w:rsid w:val="66BC54BA"/>
    <w:rsid w:val="66DBC92C"/>
    <w:rsid w:val="67A9D5E6"/>
    <w:rsid w:val="67DFE92E"/>
    <w:rsid w:val="67EF0AC4"/>
    <w:rsid w:val="69C98FB1"/>
    <w:rsid w:val="69FF933E"/>
    <w:rsid w:val="6A3F97A2"/>
    <w:rsid w:val="6AB6DEA0"/>
    <w:rsid w:val="6AFE81F1"/>
    <w:rsid w:val="6B772A9C"/>
    <w:rsid w:val="6B7ED52B"/>
    <w:rsid w:val="6B9EC879"/>
    <w:rsid w:val="6B9F0773"/>
    <w:rsid w:val="6BBD2FFC"/>
    <w:rsid w:val="6BCE1DC6"/>
    <w:rsid w:val="6BE495D5"/>
    <w:rsid w:val="6BEFE05E"/>
    <w:rsid w:val="6CFB4FA2"/>
    <w:rsid w:val="6DAD7660"/>
    <w:rsid w:val="6DAD8B4B"/>
    <w:rsid w:val="6DCDE234"/>
    <w:rsid w:val="6DEC5114"/>
    <w:rsid w:val="6DF367FD"/>
    <w:rsid w:val="6DFF1349"/>
    <w:rsid w:val="6EBC49A5"/>
    <w:rsid w:val="6ED5E347"/>
    <w:rsid w:val="6EF29493"/>
    <w:rsid w:val="6EF76A43"/>
    <w:rsid w:val="6EFF3279"/>
    <w:rsid w:val="6F382589"/>
    <w:rsid w:val="6F3D61EC"/>
    <w:rsid w:val="6F63D0F8"/>
    <w:rsid w:val="6F7B2533"/>
    <w:rsid w:val="6FAD84F5"/>
    <w:rsid w:val="6FAF25FD"/>
    <w:rsid w:val="6FAFA681"/>
    <w:rsid w:val="6FB91B41"/>
    <w:rsid w:val="6FBBC08B"/>
    <w:rsid w:val="6FBE9716"/>
    <w:rsid w:val="6FBFAEED"/>
    <w:rsid w:val="6FCF1DB2"/>
    <w:rsid w:val="6FDD6656"/>
    <w:rsid w:val="6FDD7183"/>
    <w:rsid w:val="6FE76769"/>
    <w:rsid w:val="6FEF8357"/>
    <w:rsid w:val="6FF72A7E"/>
    <w:rsid w:val="6FFFB1B7"/>
    <w:rsid w:val="7136B21B"/>
    <w:rsid w:val="71B71434"/>
    <w:rsid w:val="72FCF007"/>
    <w:rsid w:val="737D424C"/>
    <w:rsid w:val="73BB354E"/>
    <w:rsid w:val="73BDB7D7"/>
    <w:rsid w:val="73BE51BA"/>
    <w:rsid w:val="73F42AD7"/>
    <w:rsid w:val="73FFF365"/>
    <w:rsid w:val="74895CAA"/>
    <w:rsid w:val="7533B102"/>
    <w:rsid w:val="758A7B85"/>
    <w:rsid w:val="75AB78CE"/>
    <w:rsid w:val="75FF45F3"/>
    <w:rsid w:val="76B9924D"/>
    <w:rsid w:val="76CFEB82"/>
    <w:rsid w:val="76DB756E"/>
    <w:rsid w:val="76DFF1F8"/>
    <w:rsid w:val="76EF1B68"/>
    <w:rsid w:val="76F7E617"/>
    <w:rsid w:val="76FAF764"/>
    <w:rsid w:val="76FE32E1"/>
    <w:rsid w:val="774D8B17"/>
    <w:rsid w:val="77AD77E9"/>
    <w:rsid w:val="77AE4780"/>
    <w:rsid w:val="77B39A92"/>
    <w:rsid w:val="77BBCCC9"/>
    <w:rsid w:val="77BDEAB3"/>
    <w:rsid w:val="77BF0235"/>
    <w:rsid w:val="77BF0372"/>
    <w:rsid w:val="77BF4E1F"/>
    <w:rsid w:val="77C05424"/>
    <w:rsid w:val="77DFE7D9"/>
    <w:rsid w:val="77EFDEF8"/>
    <w:rsid w:val="77FE3D0D"/>
    <w:rsid w:val="77FE43AA"/>
    <w:rsid w:val="77FFBEE9"/>
    <w:rsid w:val="77FFC999"/>
    <w:rsid w:val="78C7DCB8"/>
    <w:rsid w:val="78DF6BEC"/>
    <w:rsid w:val="794F46DE"/>
    <w:rsid w:val="7977E3BB"/>
    <w:rsid w:val="79C75D70"/>
    <w:rsid w:val="79CE9C4C"/>
    <w:rsid w:val="79CF5B4E"/>
    <w:rsid w:val="79DB5641"/>
    <w:rsid w:val="79EDE448"/>
    <w:rsid w:val="79EE3C76"/>
    <w:rsid w:val="79EFCE7E"/>
    <w:rsid w:val="79F35122"/>
    <w:rsid w:val="79F54F1E"/>
    <w:rsid w:val="79F6F1E8"/>
    <w:rsid w:val="79FD947C"/>
    <w:rsid w:val="79FDA5FC"/>
    <w:rsid w:val="79FE7893"/>
    <w:rsid w:val="79FFB38B"/>
    <w:rsid w:val="7A6FD291"/>
    <w:rsid w:val="7AAF1512"/>
    <w:rsid w:val="7ABB45E3"/>
    <w:rsid w:val="7ABDEF27"/>
    <w:rsid w:val="7ABFAA19"/>
    <w:rsid w:val="7ACFA372"/>
    <w:rsid w:val="7AD3089D"/>
    <w:rsid w:val="7ADBCA15"/>
    <w:rsid w:val="7ADD82B9"/>
    <w:rsid w:val="7ADE3B0E"/>
    <w:rsid w:val="7AE78C16"/>
    <w:rsid w:val="7AF34714"/>
    <w:rsid w:val="7AFF3D04"/>
    <w:rsid w:val="7B1FD1E5"/>
    <w:rsid w:val="7B3F30B8"/>
    <w:rsid w:val="7B6308E2"/>
    <w:rsid w:val="7B774DB8"/>
    <w:rsid w:val="7B7D8034"/>
    <w:rsid w:val="7BB9614C"/>
    <w:rsid w:val="7BBD5933"/>
    <w:rsid w:val="7BBFCE0D"/>
    <w:rsid w:val="7BC79E77"/>
    <w:rsid w:val="7BD72EEA"/>
    <w:rsid w:val="7BD9F19B"/>
    <w:rsid w:val="7BF5FF16"/>
    <w:rsid w:val="7BF7BE84"/>
    <w:rsid w:val="7BFAB62B"/>
    <w:rsid w:val="7BFB1A4E"/>
    <w:rsid w:val="7BFF14F6"/>
    <w:rsid w:val="7BFFBB06"/>
    <w:rsid w:val="7C760EF2"/>
    <w:rsid w:val="7C7FCB5D"/>
    <w:rsid w:val="7C7FECCB"/>
    <w:rsid w:val="7C937EAB"/>
    <w:rsid w:val="7CB659E7"/>
    <w:rsid w:val="7CBE1F4E"/>
    <w:rsid w:val="7CEBE816"/>
    <w:rsid w:val="7CF31BA8"/>
    <w:rsid w:val="7CFFB6F4"/>
    <w:rsid w:val="7D335FA5"/>
    <w:rsid w:val="7D37D516"/>
    <w:rsid w:val="7D4F2988"/>
    <w:rsid w:val="7D5685E5"/>
    <w:rsid w:val="7D5C3512"/>
    <w:rsid w:val="7D7F9287"/>
    <w:rsid w:val="7D7FBF64"/>
    <w:rsid w:val="7D8B3990"/>
    <w:rsid w:val="7D8FA106"/>
    <w:rsid w:val="7DBB33A9"/>
    <w:rsid w:val="7DCE62DE"/>
    <w:rsid w:val="7DD879BB"/>
    <w:rsid w:val="7DDCDA82"/>
    <w:rsid w:val="7DDFBC4B"/>
    <w:rsid w:val="7DDFF2B8"/>
    <w:rsid w:val="7DE659A6"/>
    <w:rsid w:val="7DE7FA5B"/>
    <w:rsid w:val="7DEF1FED"/>
    <w:rsid w:val="7DEF4767"/>
    <w:rsid w:val="7DF79AB0"/>
    <w:rsid w:val="7DFF3814"/>
    <w:rsid w:val="7DFFAE33"/>
    <w:rsid w:val="7DFFF705"/>
    <w:rsid w:val="7E1F6304"/>
    <w:rsid w:val="7E3D940B"/>
    <w:rsid w:val="7E75C274"/>
    <w:rsid w:val="7E974F82"/>
    <w:rsid w:val="7EB9D23F"/>
    <w:rsid w:val="7EBFDBD2"/>
    <w:rsid w:val="7EC8087E"/>
    <w:rsid w:val="7EDDF330"/>
    <w:rsid w:val="7EDF2F8E"/>
    <w:rsid w:val="7EE32F7C"/>
    <w:rsid w:val="7EEEFAE0"/>
    <w:rsid w:val="7EF5B274"/>
    <w:rsid w:val="7EF790A0"/>
    <w:rsid w:val="7EFDA2AE"/>
    <w:rsid w:val="7EFDD08C"/>
    <w:rsid w:val="7EFE23A5"/>
    <w:rsid w:val="7EFE8C5C"/>
    <w:rsid w:val="7EFE93F4"/>
    <w:rsid w:val="7EFEC861"/>
    <w:rsid w:val="7EFF208E"/>
    <w:rsid w:val="7EFF479F"/>
    <w:rsid w:val="7EFFBAE1"/>
    <w:rsid w:val="7EFFEEAE"/>
    <w:rsid w:val="7F2E6C01"/>
    <w:rsid w:val="7F3F3522"/>
    <w:rsid w:val="7F3F6616"/>
    <w:rsid w:val="7F596135"/>
    <w:rsid w:val="7F651946"/>
    <w:rsid w:val="7F677D4A"/>
    <w:rsid w:val="7F758816"/>
    <w:rsid w:val="7F7D67E5"/>
    <w:rsid w:val="7F7DBEF9"/>
    <w:rsid w:val="7F89DCD6"/>
    <w:rsid w:val="7F9DF6F2"/>
    <w:rsid w:val="7F9E95AE"/>
    <w:rsid w:val="7F9FD3E3"/>
    <w:rsid w:val="7FA60CB2"/>
    <w:rsid w:val="7FB61396"/>
    <w:rsid w:val="7FB9D762"/>
    <w:rsid w:val="7FBA5640"/>
    <w:rsid w:val="7FBB9A63"/>
    <w:rsid w:val="7FBBB1D3"/>
    <w:rsid w:val="7FBBD94B"/>
    <w:rsid w:val="7FBD6420"/>
    <w:rsid w:val="7FBDFC7D"/>
    <w:rsid w:val="7FBF2704"/>
    <w:rsid w:val="7FBF36A2"/>
    <w:rsid w:val="7FC5BF41"/>
    <w:rsid w:val="7FC6ED19"/>
    <w:rsid w:val="7FC75182"/>
    <w:rsid w:val="7FC7DE5D"/>
    <w:rsid w:val="7FCF7C9A"/>
    <w:rsid w:val="7FCFC804"/>
    <w:rsid w:val="7FD61105"/>
    <w:rsid w:val="7FD85838"/>
    <w:rsid w:val="7FD90E99"/>
    <w:rsid w:val="7FD97888"/>
    <w:rsid w:val="7FDB119C"/>
    <w:rsid w:val="7FDDD578"/>
    <w:rsid w:val="7FDF5F0D"/>
    <w:rsid w:val="7FDFFCC3"/>
    <w:rsid w:val="7FE32469"/>
    <w:rsid w:val="7FE744D2"/>
    <w:rsid w:val="7FE774A2"/>
    <w:rsid w:val="7FEE261E"/>
    <w:rsid w:val="7FEE28F6"/>
    <w:rsid w:val="7FEE4FBE"/>
    <w:rsid w:val="7FF5814D"/>
    <w:rsid w:val="7FF582FD"/>
    <w:rsid w:val="7FF5A2EF"/>
    <w:rsid w:val="7FF6C5B1"/>
    <w:rsid w:val="7FF85B62"/>
    <w:rsid w:val="7FF8917B"/>
    <w:rsid w:val="7FF91107"/>
    <w:rsid w:val="7FFB49D5"/>
    <w:rsid w:val="7FFC3125"/>
    <w:rsid w:val="7FFD18E3"/>
    <w:rsid w:val="7FFD5A90"/>
    <w:rsid w:val="7FFE0FC5"/>
    <w:rsid w:val="7FFE32C8"/>
    <w:rsid w:val="7FFE6C87"/>
    <w:rsid w:val="7FFE9165"/>
    <w:rsid w:val="7FFE99DC"/>
    <w:rsid w:val="7FFF0E3F"/>
    <w:rsid w:val="7FFF5124"/>
    <w:rsid w:val="7FFF5C10"/>
    <w:rsid w:val="7FFF6794"/>
    <w:rsid w:val="7FFFDCD7"/>
    <w:rsid w:val="7FFFDEDA"/>
    <w:rsid w:val="876BF863"/>
    <w:rsid w:val="877DBBED"/>
    <w:rsid w:val="8AB87CB6"/>
    <w:rsid w:val="8BF909F4"/>
    <w:rsid w:val="8DB30A3D"/>
    <w:rsid w:val="8DFF1B19"/>
    <w:rsid w:val="8E7B93D8"/>
    <w:rsid w:val="8F9F899B"/>
    <w:rsid w:val="8FBB6BD7"/>
    <w:rsid w:val="8FCD8712"/>
    <w:rsid w:val="938F4F96"/>
    <w:rsid w:val="93F33ECC"/>
    <w:rsid w:val="93F9300F"/>
    <w:rsid w:val="953F2C04"/>
    <w:rsid w:val="95CACBD0"/>
    <w:rsid w:val="97BF506B"/>
    <w:rsid w:val="97BF62D1"/>
    <w:rsid w:val="97FF03BC"/>
    <w:rsid w:val="981BF6BD"/>
    <w:rsid w:val="99E7E932"/>
    <w:rsid w:val="99F7B428"/>
    <w:rsid w:val="9A8FEA2A"/>
    <w:rsid w:val="9B9F4F92"/>
    <w:rsid w:val="9BB1F7C8"/>
    <w:rsid w:val="9BBF5057"/>
    <w:rsid w:val="9BEFFA28"/>
    <w:rsid w:val="9D3C5529"/>
    <w:rsid w:val="9D5F5376"/>
    <w:rsid w:val="9DFD7B87"/>
    <w:rsid w:val="9EF3E805"/>
    <w:rsid w:val="9EFF2027"/>
    <w:rsid w:val="9F5FBA12"/>
    <w:rsid w:val="9F757F2D"/>
    <w:rsid w:val="9F7E7F1F"/>
    <w:rsid w:val="9FAEC54C"/>
    <w:rsid w:val="9FC966EB"/>
    <w:rsid w:val="9FF325A7"/>
    <w:rsid w:val="9FFB21ED"/>
    <w:rsid w:val="9FFBAA33"/>
    <w:rsid w:val="9FFF09FB"/>
    <w:rsid w:val="A0FDB00D"/>
    <w:rsid w:val="A33F7469"/>
    <w:rsid w:val="A393651E"/>
    <w:rsid w:val="A3D6FD21"/>
    <w:rsid w:val="A6FD5B88"/>
    <w:rsid w:val="A79E9632"/>
    <w:rsid w:val="A7BE89C1"/>
    <w:rsid w:val="A9EBBD14"/>
    <w:rsid w:val="AA7B6E6D"/>
    <w:rsid w:val="AADE7EFC"/>
    <w:rsid w:val="AB3FF0DE"/>
    <w:rsid w:val="AB6CA123"/>
    <w:rsid w:val="ABFE5C7F"/>
    <w:rsid w:val="ABFF6B77"/>
    <w:rsid w:val="ADDB646B"/>
    <w:rsid w:val="ADEB4A39"/>
    <w:rsid w:val="ADFFA2B3"/>
    <w:rsid w:val="AEF7D648"/>
    <w:rsid w:val="AEFF5F78"/>
    <w:rsid w:val="AFC61076"/>
    <w:rsid w:val="AFD7A443"/>
    <w:rsid w:val="AFD8B70B"/>
    <w:rsid w:val="AFFD20B9"/>
    <w:rsid w:val="AFFDC74B"/>
    <w:rsid w:val="AFFF0C65"/>
    <w:rsid w:val="B23AA3BB"/>
    <w:rsid w:val="B23D2D2B"/>
    <w:rsid w:val="B2EBC490"/>
    <w:rsid w:val="B3679573"/>
    <w:rsid w:val="B3DF4D98"/>
    <w:rsid w:val="B53B8FE7"/>
    <w:rsid w:val="B55DFFA1"/>
    <w:rsid w:val="B5D56543"/>
    <w:rsid w:val="B6DE3A52"/>
    <w:rsid w:val="B6FB9C09"/>
    <w:rsid w:val="B6FDBD5B"/>
    <w:rsid w:val="B75B5E55"/>
    <w:rsid w:val="B76F089A"/>
    <w:rsid w:val="B7B3379A"/>
    <w:rsid w:val="B7DF134A"/>
    <w:rsid w:val="B7DFAB9C"/>
    <w:rsid w:val="B7EFD574"/>
    <w:rsid w:val="B927DDFD"/>
    <w:rsid w:val="B96B6C90"/>
    <w:rsid w:val="B9B1A678"/>
    <w:rsid w:val="B9B55B4C"/>
    <w:rsid w:val="B9FF1F4A"/>
    <w:rsid w:val="B9FFD7FC"/>
    <w:rsid w:val="BA9FB557"/>
    <w:rsid w:val="BB3EB089"/>
    <w:rsid w:val="BBDF7BC9"/>
    <w:rsid w:val="BBF784B2"/>
    <w:rsid w:val="BBFE5FC2"/>
    <w:rsid w:val="BC5DD0C2"/>
    <w:rsid w:val="BCBA92CE"/>
    <w:rsid w:val="BCECDFDB"/>
    <w:rsid w:val="BCEF8065"/>
    <w:rsid w:val="BD3EFFF9"/>
    <w:rsid w:val="BD3F3D1D"/>
    <w:rsid w:val="BD8DB0EF"/>
    <w:rsid w:val="BD9287A1"/>
    <w:rsid w:val="BDF38892"/>
    <w:rsid w:val="BDF78BE2"/>
    <w:rsid w:val="BDF78F4F"/>
    <w:rsid w:val="BDFB1D24"/>
    <w:rsid w:val="BE7F9EC0"/>
    <w:rsid w:val="BECD1888"/>
    <w:rsid w:val="BEED6678"/>
    <w:rsid w:val="BEF2C804"/>
    <w:rsid w:val="BEFB02D5"/>
    <w:rsid w:val="BEFB3F41"/>
    <w:rsid w:val="BEFF80CB"/>
    <w:rsid w:val="BF1FE4BE"/>
    <w:rsid w:val="BF3597BA"/>
    <w:rsid w:val="BF376E77"/>
    <w:rsid w:val="BF3D421F"/>
    <w:rsid w:val="BF73B5A9"/>
    <w:rsid w:val="BF7CC19F"/>
    <w:rsid w:val="BF7FE715"/>
    <w:rsid w:val="BF9F12F7"/>
    <w:rsid w:val="BFAF7D89"/>
    <w:rsid w:val="BFCFF269"/>
    <w:rsid w:val="BFD4CB45"/>
    <w:rsid w:val="BFD69103"/>
    <w:rsid w:val="BFDF8270"/>
    <w:rsid w:val="BFDFBA86"/>
    <w:rsid w:val="BFDFE530"/>
    <w:rsid w:val="BFEBFBAB"/>
    <w:rsid w:val="BFF1F15D"/>
    <w:rsid w:val="BFFFAC7A"/>
    <w:rsid w:val="BFFFEF68"/>
    <w:rsid w:val="BFFFF517"/>
    <w:rsid w:val="C3FF5571"/>
    <w:rsid w:val="C57F8FC4"/>
    <w:rsid w:val="C5B64558"/>
    <w:rsid w:val="C5CF8515"/>
    <w:rsid w:val="C5DF0575"/>
    <w:rsid w:val="C5EFD400"/>
    <w:rsid w:val="C6FF14B3"/>
    <w:rsid w:val="C7B966D3"/>
    <w:rsid w:val="C7FFC625"/>
    <w:rsid w:val="C9DB782D"/>
    <w:rsid w:val="CA7EA653"/>
    <w:rsid w:val="CAA9AA61"/>
    <w:rsid w:val="CAFF1597"/>
    <w:rsid w:val="CDF580DE"/>
    <w:rsid w:val="CED338FC"/>
    <w:rsid w:val="CEEF20F0"/>
    <w:rsid w:val="CF5E2BAC"/>
    <w:rsid w:val="CF7B453E"/>
    <w:rsid w:val="CFB7A281"/>
    <w:rsid w:val="CFBBD3C7"/>
    <w:rsid w:val="CFFED0B2"/>
    <w:rsid w:val="D2B117C8"/>
    <w:rsid w:val="D3BF2F93"/>
    <w:rsid w:val="D3DF9B53"/>
    <w:rsid w:val="D3F79D0C"/>
    <w:rsid w:val="D3FE1094"/>
    <w:rsid w:val="D493982B"/>
    <w:rsid w:val="D4EF09F7"/>
    <w:rsid w:val="D5754DA1"/>
    <w:rsid w:val="D5F60D3F"/>
    <w:rsid w:val="D69F8B84"/>
    <w:rsid w:val="D6EE6C97"/>
    <w:rsid w:val="D6EFF3EE"/>
    <w:rsid w:val="D6F73A87"/>
    <w:rsid w:val="D72FA744"/>
    <w:rsid w:val="D79F103C"/>
    <w:rsid w:val="D7AF0C2D"/>
    <w:rsid w:val="D7BF8C57"/>
    <w:rsid w:val="D7EF8CA7"/>
    <w:rsid w:val="D7EFBB9C"/>
    <w:rsid w:val="D7F5665A"/>
    <w:rsid w:val="D7F730BF"/>
    <w:rsid w:val="D7FFF510"/>
    <w:rsid w:val="D8FCC252"/>
    <w:rsid w:val="D9BB1EE4"/>
    <w:rsid w:val="DACFA761"/>
    <w:rsid w:val="DADD5BD5"/>
    <w:rsid w:val="DAF7A5A1"/>
    <w:rsid w:val="DAFF4E89"/>
    <w:rsid w:val="DB5EC127"/>
    <w:rsid w:val="DB9E46DC"/>
    <w:rsid w:val="DBAF3A07"/>
    <w:rsid w:val="DBB594DC"/>
    <w:rsid w:val="DBED2ECA"/>
    <w:rsid w:val="DBFE5B54"/>
    <w:rsid w:val="DBFF6AFD"/>
    <w:rsid w:val="DBFFFC02"/>
    <w:rsid w:val="DDCE7705"/>
    <w:rsid w:val="DDD65291"/>
    <w:rsid w:val="DDDF88EC"/>
    <w:rsid w:val="DDFFD2C5"/>
    <w:rsid w:val="DE3E9FA5"/>
    <w:rsid w:val="DE5A2ED0"/>
    <w:rsid w:val="DE7523F5"/>
    <w:rsid w:val="DEAD09A1"/>
    <w:rsid w:val="DED72B7B"/>
    <w:rsid w:val="DEF9070E"/>
    <w:rsid w:val="DEFE7538"/>
    <w:rsid w:val="DEFEBA07"/>
    <w:rsid w:val="DEFEF02E"/>
    <w:rsid w:val="DEFF08A5"/>
    <w:rsid w:val="DEFF34CE"/>
    <w:rsid w:val="DEFF7943"/>
    <w:rsid w:val="DF3F7622"/>
    <w:rsid w:val="DF6B798D"/>
    <w:rsid w:val="DF6D8CF9"/>
    <w:rsid w:val="DF7655C9"/>
    <w:rsid w:val="DF8C2C1A"/>
    <w:rsid w:val="DF97515C"/>
    <w:rsid w:val="DFBBB912"/>
    <w:rsid w:val="DFBBF45D"/>
    <w:rsid w:val="DFBF4C71"/>
    <w:rsid w:val="DFD7454A"/>
    <w:rsid w:val="DFDA62C2"/>
    <w:rsid w:val="DFDDF082"/>
    <w:rsid w:val="DFDF9A23"/>
    <w:rsid w:val="DFE7F4A4"/>
    <w:rsid w:val="DFEC02CD"/>
    <w:rsid w:val="DFEF6342"/>
    <w:rsid w:val="DFEFD0FD"/>
    <w:rsid w:val="DFF2557D"/>
    <w:rsid w:val="DFF26910"/>
    <w:rsid w:val="DFF7A07B"/>
    <w:rsid w:val="DFFC8880"/>
    <w:rsid w:val="DFFE1433"/>
    <w:rsid w:val="DFFE8846"/>
    <w:rsid w:val="E2DABA39"/>
    <w:rsid w:val="E35DEFDE"/>
    <w:rsid w:val="E3CECA5B"/>
    <w:rsid w:val="E4EF1211"/>
    <w:rsid w:val="E4F7B36B"/>
    <w:rsid w:val="E5A7B1D6"/>
    <w:rsid w:val="E5BE3EC4"/>
    <w:rsid w:val="E5DA3653"/>
    <w:rsid w:val="E5DB1092"/>
    <w:rsid w:val="E5EF80D8"/>
    <w:rsid w:val="E73642B7"/>
    <w:rsid w:val="E74FB6B5"/>
    <w:rsid w:val="E773F293"/>
    <w:rsid w:val="E77B0D5C"/>
    <w:rsid w:val="E7F93776"/>
    <w:rsid w:val="E7FF27B0"/>
    <w:rsid w:val="E9B9EA00"/>
    <w:rsid w:val="E9D03D1B"/>
    <w:rsid w:val="E9E59073"/>
    <w:rsid w:val="EA8A899C"/>
    <w:rsid w:val="EBBFAB1F"/>
    <w:rsid w:val="EBF740AA"/>
    <w:rsid w:val="EBF772FA"/>
    <w:rsid w:val="EBFB8193"/>
    <w:rsid w:val="EBFD3E4A"/>
    <w:rsid w:val="EC2570F7"/>
    <w:rsid w:val="ECE205E0"/>
    <w:rsid w:val="ECFCA000"/>
    <w:rsid w:val="ED9E2848"/>
    <w:rsid w:val="EDEC2DE5"/>
    <w:rsid w:val="EDFF2E29"/>
    <w:rsid w:val="EE5F880B"/>
    <w:rsid w:val="EED35977"/>
    <w:rsid w:val="EEDF22E2"/>
    <w:rsid w:val="EEDF2A48"/>
    <w:rsid w:val="EEEF901F"/>
    <w:rsid w:val="EEFD3CD4"/>
    <w:rsid w:val="EF2BBBEF"/>
    <w:rsid w:val="EF375B4D"/>
    <w:rsid w:val="EF56E225"/>
    <w:rsid w:val="EF77BED3"/>
    <w:rsid w:val="EF7F13DA"/>
    <w:rsid w:val="EF7F86BA"/>
    <w:rsid w:val="EF8EEEB0"/>
    <w:rsid w:val="EF8FF5D6"/>
    <w:rsid w:val="EF9E48B6"/>
    <w:rsid w:val="EF9EE834"/>
    <w:rsid w:val="EFAF2C11"/>
    <w:rsid w:val="EFB61EC9"/>
    <w:rsid w:val="EFBA308C"/>
    <w:rsid w:val="EFBE7DD0"/>
    <w:rsid w:val="EFBF4E54"/>
    <w:rsid w:val="EFDDED3A"/>
    <w:rsid w:val="EFDF68AD"/>
    <w:rsid w:val="EFDFCFCD"/>
    <w:rsid w:val="EFEF7F87"/>
    <w:rsid w:val="EFF136F1"/>
    <w:rsid w:val="EFFB6C9B"/>
    <w:rsid w:val="EFFBDB03"/>
    <w:rsid w:val="EFFCD82B"/>
    <w:rsid w:val="EFFD19F0"/>
    <w:rsid w:val="EFFEB970"/>
    <w:rsid w:val="EFFFA417"/>
    <w:rsid w:val="EFFFB219"/>
    <w:rsid w:val="EFFFD6AB"/>
    <w:rsid w:val="F16D649A"/>
    <w:rsid w:val="F16F2900"/>
    <w:rsid w:val="F2CFF9AC"/>
    <w:rsid w:val="F2F29991"/>
    <w:rsid w:val="F3172480"/>
    <w:rsid w:val="F33E353B"/>
    <w:rsid w:val="F3BF2CD6"/>
    <w:rsid w:val="F3F26906"/>
    <w:rsid w:val="F4CD164A"/>
    <w:rsid w:val="F55C7D2E"/>
    <w:rsid w:val="F5750F83"/>
    <w:rsid w:val="F57E7089"/>
    <w:rsid w:val="F57F3A30"/>
    <w:rsid w:val="F5AF7B19"/>
    <w:rsid w:val="F5C7369B"/>
    <w:rsid w:val="F5CF5631"/>
    <w:rsid w:val="F5DF5BCD"/>
    <w:rsid w:val="F5DF8B88"/>
    <w:rsid w:val="F5F644B9"/>
    <w:rsid w:val="F5FBC776"/>
    <w:rsid w:val="F67DB970"/>
    <w:rsid w:val="F67E9C1B"/>
    <w:rsid w:val="F6A7B9E5"/>
    <w:rsid w:val="F6AFCC45"/>
    <w:rsid w:val="F6CF41B3"/>
    <w:rsid w:val="F6CF45CA"/>
    <w:rsid w:val="F6FED719"/>
    <w:rsid w:val="F6FF0DFF"/>
    <w:rsid w:val="F6FF1691"/>
    <w:rsid w:val="F6FF394F"/>
    <w:rsid w:val="F6FFD079"/>
    <w:rsid w:val="F6FFD43F"/>
    <w:rsid w:val="F75EC9A9"/>
    <w:rsid w:val="F773250C"/>
    <w:rsid w:val="F79EAB46"/>
    <w:rsid w:val="F7ADE5BB"/>
    <w:rsid w:val="F7B5C044"/>
    <w:rsid w:val="F7BB017D"/>
    <w:rsid w:val="F7BCF6B5"/>
    <w:rsid w:val="F7CF7A4C"/>
    <w:rsid w:val="F7D7D91A"/>
    <w:rsid w:val="F7DE6AB9"/>
    <w:rsid w:val="F7E3B60D"/>
    <w:rsid w:val="F7F3547F"/>
    <w:rsid w:val="F7F3C391"/>
    <w:rsid w:val="F7F763FE"/>
    <w:rsid w:val="F7FB93DC"/>
    <w:rsid w:val="F7FC1145"/>
    <w:rsid w:val="F7FD4A7F"/>
    <w:rsid w:val="F7FD6C2C"/>
    <w:rsid w:val="F7FDFE3A"/>
    <w:rsid w:val="F7FEE7AB"/>
    <w:rsid w:val="F8938A18"/>
    <w:rsid w:val="F8E32324"/>
    <w:rsid w:val="F8ED3ADE"/>
    <w:rsid w:val="F93D9793"/>
    <w:rsid w:val="F9570255"/>
    <w:rsid w:val="F9650DF1"/>
    <w:rsid w:val="F97A826D"/>
    <w:rsid w:val="F9AB4997"/>
    <w:rsid w:val="F9AFE028"/>
    <w:rsid w:val="F9DCF4A7"/>
    <w:rsid w:val="F9EB690F"/>
    <w:rsid w:val="F9FC80E9"/>
    <w:rsid w:val="F9FF2D3E"/>
    <w:rsid w:val="F9FF3A26"/>
    <w:rsid w:val="F9FF85EE"/>
    <w:rsid w:val="F9FFDD94"/>
    <w:rsid w:val="FAD4E1F7"/>
    <w:rsid w:val="FAE59FDD"/>
    <w:rsid w:val="FAF31F66"/>
    <w:rsid w:val="FAF787FE"/>
    <w:rsid w:val="FB1F7B02"/>
    <w:rsid w:val="FB3ED229"/>
    <w:rsid w:val="FB7BFEA3"/>
    <w:rsid w:val="FB7F4114"/>
    <w:rsid w:val="FB7F48B3"/>
    <w:rsid w:val="FB9A50B8"/>
    <w:rsid w:val="FB9FBE45"/>
    <w:rsid w:val="FBBDCC5A"/>
    <w:rsid w:val="FBBFC04C"/>
    <w:rsid w:val="FBBFD63E"/>
    <w:rsid w:val="FBBFF9CD"/>
    <w:rsid w:val="FBDEB262"/>
    <w:rsid w:val="FBDF698D"/>
    <w:rsid w:val="FBE9181D"/>
    <w:rsid w:val="FBEFB7AB"/>
    <w:rsid w:val="FBF3AEB5"/>
    <w:rsid w:val="FBFF7ABD"/>
    <w:rsid w:val="FBFF9105"/>
    <w:rsid w:val="FBFFABCF"/>
    <w:rsid w:val="FCAB5AC6"/>
    <w:rsid w:val="FCCD4641"/>
    <w:rsid w:val="FCFB0CD4"/>
    <w:rsid w:val="FCFBB412"/>
    <w:rsid w:val="FCFF6DE2"/>
    <w:rsid w:val="FD0E72F1"/>
    <w:rsid w:val="FD350C4B"/>
    <w:rsid w:val="FD6DC67E"/>
    <w:rsid w:val="FD75570D"/>
    <w:rsid w:val="FD7DC522"/>
    <w:rsid w:val="FD7DD26B"/>
    <w:rsid w:val="FD7FDCDE"/>
    <w:rsid w:val="FDAF7633"/>
    <w:rsid w:val="FDB2C3C2"/>
    <w:rsid w:val="FDCE9223"/>
    <w:rsid w:val="FDD3D0A8"/>
    <w:rsid w:val="FDECC5EF"/>
    <w:rsid w:val="FDEF25F8"/>
    <w:rsid w:val="FDFB4C88"/>
    <w:rsid w:val="FDFF124D"/>
    <w:rsid w:val="FDFF8A57"/>
    <w:rsid w:val="FDFFD812"/>
    <w:rsid w:val="FE2F14B8"/>
    <w:rsid w:val="FE3F3336"/>
    <w:rsid w:val="FE7B731C"/>
    <w:rsid w:val="FE7F1D53"/>
    <w:rsid w:val="FEBE4A6F"/>
    <w:rsid w:val="FEBFAAC5"/>
    <w:rsid w:val="FECF71E0"/>
    <w:rsid w:val="FED3F3F9"/>
    <w:rsid w:val="FEDB355E"/>
    <w:rsid w:val="FEDE2A5E"/>
    <w:rsid w:val="FEEA66C9"/>
    <w:rsid w:val="FEF345F3"/>
    <w:rsid w:val="FEF76E07"/>
    <w:rsid w:val="FEFA2A46"/>
    <w:rsid w:val="FEFA357E"/>
    <w:rsid w:val="FEFAEAF8"/>
    <w:rsid w:val="FEFCF191"/>
    <w:rsid w:val="FEFD8023"/>
    <w:rsid w:val="FEFD8209"/>
    <w:rsid w:val="FEFD8D53"/>
    <w:rsid w:val="FEFE4D0E"/>
    <w:rsid w:val="FF0E0382"/>
    <w:rsid w:val="FF1DA3A0"/>
    <w:rsid w:val="FF1F698F"/>
    <w:rsid w:val="FF2FB761"/>
    <w:rsid w:val="FF3D0BAE"/>
    <w:rsid w:val="FF3EF7AA"/>
    <w:rsid w:val="FF4FE757"/>
    <w:rsid w:val="FF5BA17D"/>
    <w:rsid w:val="FF5E05FC"/>
    <w:rsid w:val="FF5EA2D8"/>
    <w:rsid w:val="FF5F6ABD"/>
    <w:rsid w:val="FF663897"/>
    <w:rsid w:val="FF6FC746"/>
    <w:rsid w:val="FF766A05"/>
    <w:rsid w:val="FF776CCC"/>
    <w:rsid w:val="FF7D81BF"/>
    <w:rsid w:val="FF7E7C8C"/>
    <w:rsid w:val="FF7FAF66"/>
    <w:rsid w:val="FF9B97CE"/>
    <w:rsid w:val="FFA8829D"/>
    <w:rsid w:val="FFB50701"/>
    <w:rsid w:val="FFB614BA"/>
    <w:rsid w:val="FFBBFE6E"/>
    <w:rsid w:val="FFBEA5B9"/>
    <w:rsid w:val="FFBED790"/>
    <w:rsid w:val="FFD713A6"/>
    <w:rsid w:val="FFDA8D6C"/>
    <w:rsid w:val="FFDAB2C2"/>
    <w:rsid w:val="FFDB72D1"/>
    <w:rsid w:val="FFDD3EB2"/>
    <w:rsid w:val="FFDEC351"/>
    <w:rsid w:val="FFDF3AD8"/>
    <w:rsid w:val="FFDFA034"/>
    <w:rsid w:val="FFE1F051"/>
    <w:rsid w:val="FFE76D6D"/>
    <w:rsid w:val="FFE7AB8E"/>
    <w:rsid w:val="FFED4B11"/>
    <w:rsid w:val="FFEF359D"/>
    <w:rsid w:val="FFF6C262"/>
    <w:rsid w:val="FFF76C98"/>
    <w:rsid w:val="FFF7A0F7"/>
    <w:rsid w:val="FFFB9F28"/>
    <w:rsid w:val="FFFD8287"/>
    <w:rsid w:val="FFFDD637"/>
    <w:rsid w:val="FFFE81DB"/>
    <w:rsid w:val="FFFEFCA1"/>
    <w:rsid w:val="FFFF03D8"/>
    <w:rsid w:val="FFFF24C2"/>
    <w:rsid w:val="FFFF3468"/>
    <w:rsid w:val="FFFFD177"/>
    <w:rsid w:val="FFFFE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widowControl/>
      <w:spacing w:after="200" w:line="240" w:lineRule="atLeast"/>
      <w:jc w:val="left"/>
      <w:textAlignment w:val="baseline"/>
    </w:pPr>
    <w:rPr>
      <w:rFonts w:ascii="Tahoma" w:hAnsi="Tahoma" w:eastAsia="小标宋"/>
      <w:kern w:val="0"/>
      <w:sz w:val="44"/>
      <w:szCs w:val="24"/>
    </w:rPr>
  </w:style>
  <w:style w:type="paragraph" w:styleId="3">
    <w:name w:val="table of authorities"/>
    <w:basedOn w:val="1"/>
    <w:next w:val="1"/>
    <w:qFormat/>
    <w:uiPriority w:val="0"/>
    <w:pPr>
      <w:ind w:left="420" w:leftChars="200"/>
    </w:pPr>
    <w:rPr>
      <w:rFonts w:ascii="Times New Roman" w:hAnsi="Times New Roman" w:eastAsia="宋体" w:cs="Times New Roman"/>
    </w:rPr>
  </w:style>
  <w:style w:type="paragraph" w:styleId="4">
    <w:name w:val="List Bullet 2"/>
    <w:basedOn w:val="1"/>
    <w:qFormat/>
    <w:uiPriority w:val="0"/>
    <w:pPr>
      <w:numPr>
        <w:ilvl w:val="0"/>
        <w:numId w:val="1"/>
      </w:numPr>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 New New New New"/>
    <w:next w:val="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2"/>
    <w:basedOn w:val="12"/>
    <w:next w:val="12"/>
    <w:qFormat/>
    <w:uiPriority w:val="0"/>
  </w:style>
  <w:style w:type="paragraph" w:customStyle="1" w:styleId="14">
    <w:name w:val="正文 首行缩进:  2 字符"/>
    <w:basedOn w:val="1"/>
    <w:qFormat/>
    <w:uiPriority w:val="99"/>
    <w:pPr>
      <w:ind w:firstLine="1040"/>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2024-09-23T14:16:00Z</dcterms:created>
  <dc:creator>user</dc:creator>
  <cp:lastModifiedBy>user</cp:lastModifiedBy>
  <cp:lastPrinted>2024-10-09T11:44:00Z</cp:lastPrinted>
  <dcterms:modified xsi:type="dcterms:W3CDTF">2024-11-14T21:01:28Z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49CA82A661431BEC1CC307672C3873BF</vt:lpwstr>
  </property>
</Properties>
</file>