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b w:val="0"/>
          <w:bCs w:val="0"/>
          <w:color w:val="auto"/>
          <w:spacing w:val="-11"/>
          <w:sz w:val="32"/>
          <w:szCs w:val="32"/>
          <w:u w:val="none"/>
          <w:lang w:val="en-US" w:eastAsia="zh-CN"/>
        </w:rPr>
      </w:pPr>
      <w:r>
        <w:rPr>
          <w:rFonts w:hint="eastAsia" w:ascii="方正黑体_GBK" w:hAnsi="方正黑体_GBK" w:eastAsia="方正黑体_GBK" w:cs="方正黑体_GBK"/>
          <w:b w:val="0"/>
          <w:bCs w:val="0"/>
          <w:color w:val="auto"/>
          <w:spacing w:val="-11"/>
          <w:sz w:val="32"/>
          <w:szCs w:val="32"/>
          <w:u w:val="none"/>
          <w:lang w:eastAsia="zh-CN"/>
        </w:rPr>
        <w:t>附件</w:t>
      </w:r>
      <w:r>
        <w:rPr>
          <w:rFonts w:hint="eastAsia" w:ascii="方正黑体_GBK" w:hAnsi="方正黑体_GBK" w:eastAsia="方正黑体_GBK" w:cs="方正黑体_GBK"/>
          <w:b w:val="0"/>
          <w:bCs w:val="0"/>
          <w:color w:val="auto"/>
          <w:spacing w:val="-11"/>
          <w:sz w:val="32"/>
          <w:szCs w:val="32"/>
          <w:u w:val="none"/>
          <w:lang w:val="en-US" w:eastAsia="zh-CN"/>
        </w:rPr>
        <w:t>2</w:t>
      </w:r>
      <w:bookmarkStart w:id="0" w:name="_GoBack"/>
      <w:bookmarkEnd w:id="0"/>
    </w:p>
    <w:p>
      <w:pPr>
        <w:numPr>
          <w:ilvl w:val="0"/>
          <w:numId w:val="0"/>
        </w:numPr>
        <w:spacing w:before="0" w:beforeAutospacing="0" w:afterAutospacing="0" w:line="580" w:lineRule="exact"/>
        <w:jc w:val="both"/>
        <w:textAlignment w:val="center"/>
        <w:outlineLvl w:val="9"/>
        <w:rPr>
          <w:rFonts w:hint="eastAsia" w:ascii="Times New Roman" w:hAnsi="Times New Roman" w:eastAsia="方正仿宋_GBK" w:cs="Times New Roman"/>
          <w:spacing w:val="23"/>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auto"/>
          <w:spacing w:val="-11"/>
          <w:sz w:val="44"/>
          <w:szCs w:val="44"/>
          <w:u w:val="none"/>
          <w:lang w:eastAsia="zh-CN"/>
        </w:rPr>
      </w:pPr>
      <w:r>
        <w:rPr>
          <w:rFonts w:hint="eastAsia" w:ascii="Times New Roman" w:hAnsi="Times New Roman" w:eastAsia="方正小标宋简体" w:cs="Times New Roman"/>
          <w:b w:val="0"/>
          <w:bCs w:val="0"/>
          <w:color w:val="auto"/>
          <w:spacing w:val="-11"/>
          <w:sz w:val="44"/>
          <w:szCs w:val="44"/>
          <w:u w:val="none"/>
          <w:lang w:eastAsia="zh-CN"/>
        </w:rPr>
        <w:t>新车销售主体承诺书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val="0"/>
          <w:color w:val="auto"/>
          <w:sz w:val="32"/>
          <w:szCs w:val="32"/>
          <w:u w:val="none"/>
          <w:lang w:eastAsia="zh-CN"/>
        </w:rPr>
      </w:pP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本（公司</w:t>
      </w:r>
      <w:r>
        <w:rPr>
          <w:rFonts w:hint="eastAsia" w:ascii="方正仿宋_GBK" w:hAnsi="方正仿宋_GBK" w:eastAsia="方正仿宋_GBK" w:cs="方正仿宋_GBK"/>
          <w:spacing w:val="23"/>
          <w:sz w:val="32"/>
          <w:szCs w:val="32"/>
          <w:highlight w:val="none"/>
          <w:lang w:val="en-US" w:eastAsia="zh-CN"/>
        </w:rPr>
        <w:t>∕</w:t>
      </w:r>
      <w:r>
        <w:rPr>
          <w:rFonts w:hint="eastAsia" w:ascii="Times New Roman" w:hAnsi="Times New Roman" w:eastAsia="方正仿宋_GBK" w:cs="Times New Roman"/>
          <w:spacing w:val="23"/>
          <w:sz w:val="32"/>
          <w:szCs w:val="32"/>
          <w:highlight w:val="none"/>
          <w:lang w:val="en-US" w:eastAsia="zh-CN"/>
        </w:rPr>
        <w:t>个体经营户）自愿参与成都市电动自行车以旧换新补贴活动，并做如下承诺。</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（一） 依法注册登记，在“信用中国”网站无严重失信行为记录；</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（二）有稳定可靠的货源保障、严格的进货质量管理体系和以旧换新、保修维护等综合服务能力；</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三）销售的新车符合现行有效的《电动自行车安全技术规范》（GB17761）、《电动自行车电气安全要求》（GB42295）、《电动自行车用充电器安全技术要求》（GB42296）等强制性国家标准有关规定，并获得强制性产品认证。销售的锂离子蓄电池新车，其电池符合现行有效的《电动自行车用锂离子蓄电池安全技术规范》（GB43854）的要求。</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（四）愿意先行垫付补贴资金，并配套实施促销优惠措施；</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（五）与回收主体签订回收协议，能够规范、全面完成旧车及其蓄电池收回、暂存和移交工作，能够为个人消费者开具实名发票；</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（六）具有符合环保、安全等相关规定的旧车及其蓄电池暂存区域；</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（七）具有规范清晰完整的以旧换新工作台账，自愿接受相关部门及其委托的第三方机构的监督、审计；</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（八）承诺不先涨价再补贴，不实施和不参与骗补、套补等违法犯罪行为，发现相关问题、线索及时报告；</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（九） 参与以旧换新补贴的车型销售价格不高于政策实施前一个月同款产品的最低成交价格；</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（十）对于回收的老旧电动自行车废锂离子蓄电池“一日一清”，由有关回收主体及时运送至指定地点安全存放，严禁在居民住宅、人员密集场所等违规储存；</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（十一）承诺在四川省电动自行车以旧换新服务平台完成注册并填报相关数据信息等。</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p>
    <w:p>
      <w:pPr>
        <w:pStyle w:val="8"/>
        <w:keepNext w:val="0"/>
        <w:keepLines w:val="0"/>
        <w:pageBreakBefore w:val="0"/>
        <w:kinsoku/>
        <w:wordWrap/>
        <w:overflowPunct/>
        <w:topLinePunct w:val="0"/>
        <w:autoSpaceDE/>
        <w:autoSpaceDN/>
        <w:bidi w:val="0"/>
        <w:adjustRightInd/>
        <w:spacing w:before="0" w:beforeAutospacing="0" w:afterAutospacing="0" w:line="580" w:lineRule="exact"/>
        <w:ind w:left="0" w:leftChars="0" w:firstLine="4633" w:firstLineChars="1266"/>
        <w:jc w:val="center"/>
        <w:textAlignment w:val="center"/>
        <w:rPr>
          <w:rFonts w:hint="eastAsia" w:ascii="Times New Roman" w:hAnsi="Times New Roman" w:eastAsia="方正仿宋_GBK" w:cs="Times New Roman"/>
          <w:spacing w:val="23"/>
          <w:sz w:val="32"/>
          <w:szCs w:val="32"/>
          <w:lang w:val="en-US" w:eastAsia="zh-CN"/>
        </w:rPr>
      </w:pPr>
    </w:p>
    <w:p>
      <w:pPr>
        <w:pStyle w:val="8"/>
        <w:keepNext w:val="0"/>
        <w:keepLines w:val="0"/>
        <w:pageBreakBefore w:val="0"/>
        <w:kinsoku/>
        <w:wordWrap/>
        <w:overflowPunct/>
        <w:topLinePunct w:val="0"/>
        <w:autoSpaceDE/>
        <w:autoSpaceDN/>
        <w:bidi w:val="0"/>
        <w:adjustRightInd/>
        <w:spacing w:before="0" w:beforeAutospacing="0" w:afterAutospacing="0" w:line="580" w:lineRule="exact"/>
        <w:ind w:left="0" w:leftChars="0" w:firstLine="4633" w:firstLineChars="1266"/>
        <w:jc w:val="center"/>
        <w:textAlignment w:val="center"/>
        <w:rPr>
          <w:rFonts w:hint="eastAsia" w:ascii="Times New Roman" w:hAnsi="Times New Roman" w:eastAsia="方正仿宋_GBK" w:cs="Times New Roman"/>
          <w:spacing w:val="23"/>
          <w:sz w:val="32"/>
          <w:szCs w:val="32"/>
          <w:lang w:val="en-US" w:eastAsia="zh-CN"/>
        </w:rPr>
      </w:pPr>
      <w:r>
        <w:rPr>
          <w:rFonts w:hint="eastAsia" w:ascii="Times New Roman" w:hAnsi="Times New Roman" w:eastAsia="方正仿宋_GBK" w:cs="Times New Roman"/>
          <w:spacing w:val="23"/>
          <w:sz w:val="32"/>
          <w:szCs w:val="32"/>
          <w:lang w:val="en-US" w:eastAsia="zh-CN"/>
        </w:rPr>
        <w:t>（盖章）</w:t>
      </w:r>
    </w:p>
    <w:p>
      <w:pPr>
        <w:pStyle w:val="8"/>
        <w:keepNext w:val="0"/>
        <w:keepLines w:val="0"/>
        <w:pageBreakBefore w:val="0"/>
        <w:kinsoku/>
        <w:wordWrap/>
        <w:overflowPunct/>
        <w:topLinePunct w:val="0"/>
        <w:autoSpaceDE/>
        <w:autoSpaceDN/>
        <w:bidi w:val="0"/>
        <w:adjustRightInd/>
        <w:spacing w:before="0" w:beforeAutospacing="0" w:afterAutospacing="0" w:line="580" w:lineRule="exact"/>
        <w:ind w:left="0" w:leftChars="0" w:firstLine="4633" w:firstLineChars="1266"/>
        <w:jc w:val="center"/>
        <w:textAlignment w:val="center"/>
        <w:rPr>
          <w:rFonts w:hint="default"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lang w:val="en-US" w:eastAsia="zh-CN"/>
        </w:rPr>
        <w:t>年  月  日</w:t>
      </w:r>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小标宋">
    <w:altName w:val="方正小标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-406400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5pt;margin-top:-32pt;height:144pt;width:144pt;mso-position-horizontal-relative:margin;mso-wrap-style:none;z-index:251659264;mso-width-relative:page;mso-height-relative:page;" filled="f" stroked="f" coordsize="21600,21600" o:gfxdata="UEsFBgAAAAAAAAAAAAAAAAAAAAAAAFBLAwQKAAAAAACHTuJAAAAAAAAAAAAAAAAABAAAAGRycy9Q&#10;SwMEFAAAAAgAh07iQGzt+X/XAAAADAEAAA8AAABkcnMvZG93bnJldi54bWxNj8tOwzAQRfdI/IM1&#10;SOxau+lTIU4lKsISiYYFSzcekoAfke2m4e+Zruhy7hzdR7GfrGEjhth7J2ExF8DQNV73rpXwUVez&#10;HbCYlNPKeIcSfjHCvry/K1Su/cW943hMLSMTF3MloUtpyDmPTYdWxbkf0NHvywerEp2h5TqoC5lb&#10;wzMhNtyq3lFCpwY8dNj8HM9WwqGq6zBiDOYTX6vl99vzCl8mKR8fFuIJWMIp/cNwrU/VoaROJ392&#10;OjIjYbtbrwmVMNusaNSVENslSScJWUYSLwt+O6L8A1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bO35f9cAAAAMAQAADwAAAAAAAAABACAA&#10;AAA4AAAAZHJzL2Rvd25yZXYueG1sUEsBAhQAFAAAAAgAh07iQGuF+fsxAgAAYQQAAA4AAAAAAAAA&#10;AQAgAAAAPAEAAGRycy9lMm9Eb2MueG1sUEsFBgAAAAAGAAYAWQEAAN8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0F8C"/>
    <w:multiLevelType w:val="singleLevel"/>
    <w:tmpl w:val="FF3D0F8C"/>
    <w:lvl w:ilvl="0" w:tentative="0">
      <w:start w:val="1"/>
      <w:numFmt w:val="bullet"/>
      <w:pStyle w:val="4"/>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73F293"/>
    <w:rsid w:val="01FBD2F1"/>
    <w:rsid w:val="05ECA7AE"/>
    <w:rsid w:val="0C634A5E"/>
    <w:rsid w:val="0EFBED98"/>
    <w:rsid w:val="0F9F0B4B"/>
    <w:rsid w:val="0FDF9C5B"/>
    <w:rsid w:val="13678212"/>
    <w:rsid w:val="136F57AD"/>
    <w:rsid w:val="13FF4CFA"/>
    <w:rsid w:val="146B8CF6"/>
    <w:rsid w:val="15D75DEE"/>
    <w:rsid w:val="1687C48E"/>
    <w:rsid w:val="17BD9A40"/>
    <w:rsid w:val="17FF2410"/>
    <w:rsid w:val="1AF580F2"/>
    <w:rsid w:val="1AFFAAA9"/>
    <w:rsid w:val="1BFD1C2F"/>
    <w:rsid w:val="1D16571E"/>
    <w:rsid w:val="1D3BBD71"/>
    <w:rsid w:val="1DA5FB9F"/>
    <w:rsid w:val="1E2967B9"/>
    <w:rsid w:val="1EDF3DE9"/>
    <w:rsid w:val="1EEFCCAE"/>
    <w:rsid w:val="1F7D97C7"/>
    <w:rsid w:val="1F7E00D4"/>
    <w:rsid w:val="1FBBB78B"/>
    <w:rsid w:val="1FBBD3EE"/>
    <w:rsid w:val="1FD400C6"/>
    <w:rsid w:val="20EFE109"/>
    <w:rsid w:val="22F4E4E1"/>
    <w:rsid w:val="23EFBBCF"/>
    <w:rsid w:val="27BACF90"/>
    <w:rsid w:val="27D319E6"/>
    <w:rsid w:val="27DAF3E4"/>
    <w:rsid w:val="295A10B4"/>
    <w:rsid w:val="2B5F4B65"/>
    <w:rsid w:val="2BDE4DC9"/>
    <w:rsid w:val="2BDFC4D9"/>
    <w:rsid w:val="2BEFC1DE"/>
    <w:rsid w:val="2BFD7F8F"/>
    <w:rsid w:val="2BFF1C43"/>
    <w:rsid w:val="2CE63AC7"/>
    <w:rsid w:val="2DEF1B71"/>
    <w:rsid w:val="2DFB799E"/>
    <w:rsid w:val="2DFF3125"/>
    <w:rsid w:val="2EF72D52"/>
    <w:rsid w:val="2F1FD6B3"/>
    <w:rsid w:val="2F37C564"/>
    <w:rsid w:val="2F3BCB6C"/>
    <w:rsid w:val="2F6FFFB3"/>
    <w:rsid w:val="2F791D16"/>
    <w:rsid w:val="2FAE0759"/>
    <w:rsid w:val="2FDE1950"/>
    <w:rsid w:val="2FE93F19"/>
    <w:rsid w:val="2FF70942"/>
    <w:rsid w:val="2FFB0463"/>
    <w:rsid w:val="2FFB4E4B"/>
    <w:rsid w:val="2FFD6B07"/>
    <w:rsid w:val="2FFF2636"/>
    <w:rsid w:val="2FFF906E"/>
    <w:rsid w:val="32BFB591"/>
    <w:rsid w:val="32F3E06A"/>
    <w:rsid w:val="32FF1601"/>
    <w:rsid w:val="33BDE0E6"/>
    <w:rsid w:val="33EFD6C5"/>
    <w:rsid w:val="36AF8DF3"/>
    <w:rsid w:val="36F8D3F3"/>
    <w:rsid w:val="372740A8"/>
    <w:rsid w:val="3738FFB3"/>
    <w:rsid w:val="37FF8418"/>
    <w:rsid w:val="39D20C7D"/>
    <w:rsid w:val="3A698824"/>
    <w:rsid w:val="3ADBE8D7"/>
    <w:rsid w:val="3AF737DB"/>
    <w:rsid w:val="3AFC2F43"/>
    <w:rsid w:val="3B430F01"/>
    <w:rsid w:val="3B9FBA91"/>
    <w:rsid w:val="3BF6F955"/>
    <w:rsid w:val="3BFDCEFF"/>
    <w:rsid w:val="3BFF9EB6"/>
    <w:rsid w:val="3CBCE23D"/>
    <w:rsid w:val="3CD339F7"/>
    <w:rsid w:val="3D3EE5FA"/>
    <w:rsid w:val="3D76AEF1"/>
    <w:rsid w:val="3DF74404"/>
    <w:rsid w:val="3DFCCD84"/>
    <w:rsid w:val="3DFED6CD"/>
    <w:rsid w:val="3DFF9E80"/>
    <w:rsid w:val="3DFFE9B9"/>
    <w:rsid w:val="3E5F50B3"/>
    <w:rsid w:val="3E9B798F"/>
    <w:rsid w:val="3EAD2E83"/>
    <w:rsid w:val="3EFC3DFA"/>
    <w:rsid w:val="3EFF908B"/>
    <w:rsid w:val="3F474DB7"/>
    <w:rsid w:val="3F4F8AEB"/>
    <w:rsid w:val="3F5A05E3"/>
    <w:rsid w:val="3F7B7CF2"/>
    <w:rsid w:val="3F7ED136"/>
    <w:rsid w:val="3F7FA3F2"/>
    <w:rsid w:val="3F9D30C0"/>
    <w:rsid w:val="3FBF4911"/>
    <w:rsid w:val="3FDF1A26"/>
    <w:rsid w:val="3FDF68BC"/>
    <w:rsid w:val="3FE56A86"/>
    <w:rsid w:val="3FFEB39A"/>
    <w:rsid w:val="3FFF762B"/>
    <w:rsid w:val="3FFFCAC1"/>
    <w:rsid w:val="3FFFDC84"/>
    <w:rsid w:val="3FFFEB82"/>
    <w:rsid w:val="41FFBC31"/>
    <w:rsid w:val="43CF2827"/>
    <w:rsid w:val="477E449F"/>
    <w:rsid w:val="47FAA97F"/>
    <w:rsid w:val="47FE9F2F"/>
    <w:rsid w:val="47FF7573"/>
    <w:rsid w:val="48DF4EF4"/>
    <w:rsid w:val="49FF6025"/>
    <w:rsid w:val="4ADDDEB6"/>
    <w:rsid w:val="4B820E82"/>
    <w:rsid w:val="4BFC4F4A"/>
    <w:rsid w:val="4C9FB102"/>
    <w:rsid w:val="4CDE4F8B"/>
    <w:rsid w:val="4DBBB626"/>
    <w:rsid w:val="4DF7F240"/>
    <w:rsid w:val="4DFCCA7D"/>
    <w:rsid w:val="4FDB4606"/>
    <w:rsid w:val="4FEAAA7B"/>
    <w:rsid w:val="4FF3B1A5"/>
    <w:rsid w:val="4FFAE041"/>
    <w:rsid w:val="4FFD3E4D"/>
    <w:rsid w:val="4FFFF01F"/>
    <w:rsid w:val="51FF918F"/>
    <w:rsid w:val="51FF97EE"/>
    <w:rsid w:val="550F5622"/>
    <w:rsid w:val="553F3D65"/>
    <w:rsid w:val="55FEEE27"/>
    <w:rsid w:val="567FAECD"/>
    <w:rsid w:val="56FF184B"/>
    <w:rsid w:val="56FF708B"/>
    <w:rsid w:val="57463EFD"/>
    <w:rsid w:val="574D7915"/>
    <w:rsid w:val="575B4C19"/>
    <w:rsid w:val="575E3909"/>
    <w:rsid w:val="577B4A78"/>
    <w:rsid w:val="577BD519"/>
    <w:rsid w:val="57BD74AB"/>
    <w:rsid w:val="57BEF849"/>
    <w:rsid w:val="57D18CE8"/>
    <w:rsid w:val="57D72BC0"/>
    <w:rsid w:val="57E5FCE7"/>
    <w:rsid w:val="57F5379B"/>
    <w:rsid w:val="57F78C9D"/>
    <w:rsid w:val="57F80D33"/>
    <w:rsid w:val="57FF71CC"/>
    <w:rsid w:val="58FC64D0"/>
    <w:rsid w:val="59744A21"/>
    <w:rsid w:val="5B23E2B9"/>
    <w:rsid w:val="5BD7798A"/>
    <w:rsid w:val="5BDDE2BB"/>
    <w:rsid w:val="5BDE9186"/>
    <w:rsid w:val="5BE98591"/>
    <w:rsid w:val="5BFB4DAD"/>
    <w:rsid w:val="5CBEA8C1"/>
    <w:rsid w:val="5CEE692B"/>
    <w:rsid w:val="5CEF2EC2"/>
    <w:rsid w:val="5CFB7B3F"/>
    <w:rsid w:val="5D37AA52"/>
    <w:rsid w:val="5D7CE2A7"/>
    <w:rsid w:val="5DDC49CC"/>
    <w:rsid w:val="5DEEE48B"/>
    <w:rsid w:val="5DEEEBA7"/>
    <w:rsid w:val="5DFAB66C"/>
    <w:rsid w:val="5DFFE802"/>
    <w:rsid w:val="5E5342AA"/>
    <w:rsid w:val="5E783E40"/>
    <w:rsid w:val="5E7DB947"/>
    <w:rsid w:val="5EAB1906"/>
    <w:rsid w:val="5EBFED8C"/>
    <w:rsid w:val="5EBFF594"/>
    <w:rsid w:val="5EC5461B"/>
    <w:rsid w:val="5EE6DDF9"/>
    <w:rsid w:val="5EEFC20B"/>
    <w:rsid w:val="5EF782D1"/>
    <w:rsid w:val="5EF9FF8F"/>
    <w:rsid w:val="5EFF57FC"/>
    <w:rsid w:val="5F1B58B5"/>
    <w:rsid w:val="5F1C3BDE"/>
    <w:rsid w:val="5F5F67A7"/>
    <w:rsid w:val="5F640385"/>
    <w:rsid w:val="5F692ABC"/>
    <w:rsid w:val="5F79BD24"/>
    <w:rsid w:val="5F9D27FB"/>
    <w:rsid w:val="5FAA3730"/>
    <w:rsid w:val="5FB5934F"/>
    <w:rsid w:val="5FB78ABD"/>
    <w:rsid w:val="5FB8F15D"/>
    <w:rsid w:val="5FBF2242"/>
    <w:rsid w:val="5FBF4CB0"/>
    <w:rsid w:val="5FD32AC5"/>
    <w:rsid w:val="5FD7929D"/>
    <w:rsid w:val="5FD7DB1B"/>
    <w:rsid w:val="5FDFCB2F"/>
    <w:rsid w:val="5FF6D377"/>
    <w:rsid w:val="5FF71243"/>
    <w:rsid w:val="5FF779D4"/>
    <w:rsid w:val="5FFB67FF"/>
    <w:rsid w:val="5FFE590D"/>
    <w:rsid w:val="5FFFB1D4"/>
    <w:rsid w:val="62F9207D"/>
    <w:rsid w:val="637C1D6A"/>
    <w:rsid w:val="63EE995E"/>
    <w:rsid w:val="64BF0F2F"/>
    <w:rsid w:val="65F652B2"/>
    <w:rsid w:val="66AD003B"/>
    <w:rsid w:val="66BC54BA"/>
    <w:rsid w:val="66DBC92C"/>
    <w:rsid w:val="67A9D5E6"/>
    <w:rsid w:val="67DFE92E"/>
    <w:rsid w:val="69C98FB1"/>
    <w:rsid w:val="69FF933E"/>
    <w:rsid w:val="6A3F97A2"/>
    <w:rsid w:val="6AB6DEA0"/>
    <w:rsid w:val="6AFE81F1"/>
    <w:rsid w:val="6B772A9C"/>
    <w:rsid w:val="6B7ED52B"/>
    <w:rsid w:val="6B9EC879"/>
    <w:rsid w:val="6B9F0773"/>
    <w:rsid w:val="6BCE1DC6"/>
    <w:rsid w:val="6BE495D5"/>
    <w:rsid w:val="6BEFE05E"/>
    <w:rsid w:val="6CFB4FA2"/>
    <w:rsid w:val="6DAD7660"/>
    <w:rsid w:val="6DAD8B4B"/>
    <w:rsid w:val="6DCDE234"/>
    <w:rsid w:val="6DEC5114"/>
    <w:rsid w:val="6DF367FD"/>
    <w:rsid w:val="6DFF1349"/>
    <w:rsid w:val="6EBC49A5"/>
    <w:rsid w:val="6ED5E347"/>
    <w:rsid w:val="6EF29493"/>
    <w:rsid w:val="6EF76A43"/>
    <w:rsid w:val="6EFF3279"/>
    <w:rsid w:val="6F382589"/>
    <w:rsid w:val="6F3D61EC"/>
    <w:rsid w:val="6F63D0F8"/>
    <w:rsid w:val="6F7B2533"/>
    <w:rsid w:val="6FAD84F5"/>
    <w:rsid w:val="6FAF25FD"/>
    <w:rsid w:val="6FAFA681"/>
    <w:rsid w:val="6FB91B41"/>
    <w:rsid w:val="6FBBC08B"/>
    <w:rsid w:val="6FBE9716"/>
    <w:rsid w:val="6FBFAEED"/>
    <w:rsid w:val="6FCF1DB2"/>
    <w:rsid w:val="6FDD6656"/>
    <w:rsid w:val="6FDD7183"/>
    <w:rsid w:val="6FE76769"/>
    <w:rsid w:val="6FEF8357"/>
    <w:rsid w:val="6FF72A7E"/>
    <w:rsid w:val="6FFFB1B7"/>
    <w:rsid w:val="71B71434"/>
    <w:rsid w:val="72FCF007"/>
    <w:rsid w:val="737D424C"/>
    <w:rsid w:val="73BB354E"/>
    <w:rsid w:val="73BDB7D7"/>
    <w:rsid w:val="73BE51BA"/>
    <w:rsid w:val="73F42AD7"/>
    <w:rsid w:val="73FFF365"/>
    <w:rsid w:val="74895CAA"/>
    <w:rsid w:val="7533B102"/>
    <w:rsid w:val="758A7B85"/>
    <w:rsid w:val="75AB78CE"/>
    <w:rsid w:val="75FF45F3"/>
    <w:rsid w:val="76B9924D"/>
    <w:rsid w:val="76CFEB82"/>
    <w:rsid w:val="76DB756E"/>
    <w:rsid w:val="76DFF1F8"/>
    <w:rsid w:val="76EF1B68"/>
    <w:rsid w:val="76F7E617"/>
    <w:rsid w:val="76FAF764"/>
    <w:rsid w:val="76FE32E1"/>
    <w:rsid w:val="774D8B17"/>
    <w:rsid w:val="77AD77E9"/>
    <w:rsid w:val="77AE4780"/>
    <w:rsid w:val="77B39A92"/>
    <w:rsid w:val="77BBCCC9"/>
    <w:rsid w:val="77BDEAB3"/>
    <w:rsid w:val="77BF0235"/>
    <w:rsid w:val="77BF0372"/>
    <w:rsid w:val="77BF4E1F"/>
    <w:rsid w:val="77C05424"/>
    <w:rsid w:val="77DFE7D9"/>
    <w:rsid w:val="77EFDEF8"/>
    <w:rsid w:val="77FE3D0D"/>
    <w:rsid w:val="77FE43AA"/>
    <w:rsid w:val="77FFBEE9"/>
    <w:rsid w:val="77FFC999"/>
    <w:rsid w:val="78C7DCB8"/>
    <w:rsid w:val="78DF6BEC"/>
    <w:rsid w:val="794F46DE"/>
    <w:rsid w:val="7977E3BB"/>
    <w:rsid w:val="79C75D70"/>
    <w:rsid w:val="79CE9C4C"/>
    <w:rsid w:val="79CF5B4E"/>
    <w:rsid w:val="79DB5641"/>
    <w:rsid w:val="79EDE448"/>
    <w:rsid w:val="79EE3C76"/>
    <w:rsid w:val="79EFCE7E"/>
    <w:rsid w:val="79F35122"/>
    <w:rsid w:val="79F54F1E"/>
    <w:rsid w:val="79F6F1E8"/>
    <w:rsid w:val="79FD947C"/>
    <w:rsid w:val="79FDA5FC"/>
    <w:rsid w:val="79FE7893"/>
    <w:rsid w:val="79FFB38B"/>
    <w:rsid w:val="7A6FD291"/>
    <w:rsid w:val="7AAF1512"/>
    <w:rsid w:val="7ABB45E3"/>
    <w:rsid w:val="7ABDEF27"/>
    <w:rsid w:val="7ABFAA19"/>
    <w:rsid w:val="7ACFA372"/>
    <w:rsid w:val="7AD3089D"/>
    <w:rsid w:val="7ADBCA15"/>
    <w:rsid w:val="7ADD82B9"/>
    <w:rsid w:val="7ADE3B0E"/>
    <w:rsid w:val="7AE78C16"/>
    <w:rsid w:val="7AF34714"/>
    <w:rsid w:val="7AFF3D04"/>
    <w:rsid w:val="7B3F30B8"/>
    <w:rsid w:val="7B6308E2"/>
    <w:rsid w:val="7B774DB8"/>
    <w:rsid w:val="7B7D8034"/>
    <w:rsid w:val="7BB9614C"/>
    <w:rsid w:val="7BBD5933"/>
    <w:rsid w:val="7BBFCE0D"/>
    <w:rsid w:val="7BC79E77"/>
    <w:rsid w:val="7BD72EEA"/>
    <w:rsid w:val="7BD9F19B"/>
    <w:rsid w:val="7BF5FF16"/>
    <w:rsid w:val="7BF7BE84"/>
    <w:rsid w:val="7BFAB62B"/>
    <w:rsid w:val="7BFB1A4E"/>
    <w:rsid w:val="7BFF14F6"/>
    <w:rsid w:val="7BFFBB06"/>
    <w:rsid w:val="7C760EF2"/>
    <w:rsid w:val="7C7FCB5D"/>
    <w:rsid w:val="7C7FECCB"/>
    <w:rsid w:val="7C937EAB"/>
    <w:rsid w:val="7CB659E7"/>
    <w:rsid w:val="7CBE1F4E"/>
    <w:rsid w:val="7CEBE816"/>
    <w:rsid w:val="7CF31BA8"/>
    <w:rsid w:val="7CFFB6F4"/>
    <w:rsid w:val="7D335FA5"/>
    <w:rsid w:val="7D37D516"/>
    <w:rsid w:val="7D4F2988"/>
    <w:rsid w:val="7D5685E5"/>
    <w:rsid w:val="7D5C3512"/>
    <w:rsid w:val="7D7F9287"/>
    <w:rsid w:val="7D7FBF64"/>
    <w:rsid w:val="7D8B3990"/>
    <w:rsid w:val="7D8FA106"/>
    <w:rsid w:val="7DBB33A9"/>
    <w:rsid w:val="7DCE62DE"/>
    <w:rsid w:val="7DD879BB"/>
    <w:rsid w:val="7DDCDA82"/>
    <w:rsid w:val="7DDFBC4B"/>
    <w:rsid w:val="7DDFF2B8"/>
    <w:rsid w:val="7DE659A6"/>
    <w:rsid w:val="7DE7FA5B"/>
    <w:rsid w:val="7DEF1FED"/>
    <w:rsid w:val="7DEF4767"/>
    <w:rsid w:val="7DF79AB0"/>
    <w:rsid w:val="7DFF3814"/>
    <w:rsid w:val="7DFFAE33"/>
    <w:rsid w:val="7DFFF705"/>
    <w:rsid w:val="7E1F6304"/>
    <w:rsid w:val="7E3D940B"/>
    <w:rsid w:val="7E75C274"/>
    <w:rsid w:val="7E974F82"/>
    <w:rsid w:val="7EB9D23F"/>
    <w:rsid w:val="7EBFDBD2"/>
    <w:rsid w:val="7EC8087E"/>
    <w:rsid w:val="7EDDF330"/>
    <w:rsid w:val="7EDF2F8E"/>
    <w:rsid w:val="7EE32F7C"/>
    <w:rsid w:val="7EEEFAE0"/>
    <w:rsid w:val="7EF5B274"/>
    <w:rsid w:val="7EF790A0"/>
    <w:rsid w:val="7EFDA2AE"/>
    <w:rsid w:val="7EFDD08C"/>
    <w:rsid w:val="7EFE23A5"/>
    <w:rsid w:val="7EFE8C5C"/>
    <w:rsid w:val="7EFE93F4"/>
    <w:rsid w:val="7EFEC861"/>
    <w:rsid w:val="7EFF208E"/>
    <w:rsid w:val="7EFF479F"/>
    <w:rsid w:val="7EFFBAE1"/>
    <w:rsid w:val="7EFFEEAE"/>
    <w:rsid w:val="7F2E6C01"/>
    <w:rsid w:val="7F3F3522"/>
    <w:rsid w:val="7F3F6616"/>
    <w:rsid w:val="7F651946"/>
    <w:rsid w:val="7F677D4A"/>
    <w:rsid w:val="7F758816"/>
    <w:rsid w:val="7F7D67E5"/>
    <w:rsid w:val="7F7DBEF9"/>
    <w:rsid w:val="7F89DCD6"/>
    <w:rsid w:val="7F9DF6F2"/>
    <w:rsid w:val="7F9E95AE"/>
    <w:rsid w:val="7F9FD3E3"/>
    <w:rsid w:val="7FA60CB2"/>
    <w:rsid w:val="7FB61396"/>
    <w:rsid w:val="7FB9D762"/>
    <w:rsid w:val="7FBA5640"/>
    <w:rsid w:val="7FBB9A63"/>
    <w:rsid w:val="7FBBB1D3"/>
    <w:rsid w:val="7FBBD94B"/>
    <w:rsid w:val="7FBD6420"/>
    <w:rsid w:val="7FBDFC7D"/>
    <w:rsid w:val="7FBF2704"/>
    <w:rsid w:val="7FBF36A2"/>
    <w:rsid w:val="7FC5BF41"/>
    <w:rsid w:val="7FC6ED19"/>
    <w:rsid w:val="7FC75182"/>
    <w:rsid w:val="7FC7DE5D"/>
    <w:rsid w:val="7FCF7C9A"/>
    <w:rsid w:val="7FCFC804"/>
    <w:rsid w:val="7FD61105"/>
    <w:rsid w:val="7FD85838"/>
    <w:rsid w:val="7FD90E99"/>
    <w:rsid w:val="7FD97888"/>
    <w:rsid w:val="7FDB119C"/>
    <w:rsid w:val="7FDDD578"/>
    <w:rsid w:val="7FDF5F0D"/>
    <w:rsid w:val="7FDFFCC3"/>
    <w:rsid w:val="7FE32469"/>
    <w:rsid w:val="7FE744D2"/>
    <w:rsid w:val="7FE774A2"/>
    <w:rsid w:val="7FEE261E"/>
    <w:rsid w:val="7FEE28F6"/>
    <w:rsid w:val="7FEE4FBE"/>
    <w:rsid w:val="7FEEA627"/>
    <w:rsid w:val="7FF5814D"/>
    <w:rsid w:val="7FF582FD"/>
    <w:rsid w:val="7FF5A2EF"/>
    <w:rsid w:val="7FF6C5B1"/>
    <w:rsid w:val="7FF73DA4"/>
    <w:rsid w:val="7FF85B62"/>
    <w:rsid w:val="7FF8917B"/>
    <w:rsid w:val="7FF91107"/>
    <w:rsid w:val="7FFB49D5"/>
    <w:rsid w:val="7FFC3125"/>
    <w:rsid w:val="7FFD18E3"/>
    <w:rsid w:val="7FFD5A90"/>
    <w:rsid w:val="7FFE0FC5"/>
    <w:rsid w:val="7FFE6C87"/>
    <w:rsid w:val="7FFE9165"/>
    <w:rsid w:val="7FFF0E3F"/>
    <w:rsid w:val="7FFF5124"/>
    <w:rsid w:val="7FFF5C10"/>
    <w:rsid w:val="7FFF6794"/>
    <w:rsid w:val="7FFFDCD7"/>
    <w:rsid w:val="7FFFDEDA"/>
    <w:rsid w:val="876BF863"/>
    <w:rsid w:val="877DBBED"/>
    <w:rsid w:val="8AB87CB6"/>
    <w:rsid w:val="8BF909F4"/>
    <w:rsid w:val="8DB30A3D"/>
    <w:rsid w:val="8DFF1B19"/>
    <w:rsid w:val="8E7B93D8"/>
    <w:rsid w:val="8F9F899B"/>
    <w:rsid w:val="8FBB6BD7"/>
    <w:rsid w:val="8FCD8712"/>
    <w:rsid w:val="938F4F96"/>
    <w:rsid w:val="93F33ECC"/>
    <w:rsid w:val="93F9300F"/>
    <w:rsid w:val="953F2C04"/>
    <w:rsid w:val="95CACBD0"/>
    <w:rsid w:val="97BF506B"/>
    <w:rsid w:val="97BF62D1"/>
    <w:rsid w:val="97FF03BC"/>
    <w:rsid w:val="981BF6BD"/>
    <w:rsid w:val="99E7E932"/>
    <w:rsid w:val="99F7B428"/>
    <w:rsid w:val="9A8FEA2A"/>
    <w:rsid w:val="9B9F4F92"/>
    <w:rsid w:val="9BB1F7C8"/>
    <w:rsid w:val="9BBF5057"/>
    <w:rsid w:val="9BEFFA28"/>
    <w:rsid w:val="9D3C5529"/>
    <w:rsid w:val="9D5F5376"/>
    <w:rsid w:val="9DFD7B87"/>
    <w:rsid w:val="9EF3E805"/>
    <w:rsid w:val="9EFF2027"/>
    <w:rsid w:val="9F5FBA12"/>
    <w:rsid w:val="9F757F2D"/>
    <w:rsid w:val="9F7E7F1F"/>
    <w:rsid w:val="9FAEC54C"/>
    <w:rsid w:val="9FC966EB"/>
    <w:rsid w:val="9FF325A7"/>
    <w:rsid w:val="9FFB21ED"/>
    <w:rsid w:val="9FFBAA33"/>
    <w:rsid w:val="9FFF09FB"/>
    <w:rsid w:val="A0FDB00D"/>
    <w:rsid w:val="A33F7469"/>
    <w:rsid w:val="A393651E"/>
    <w:rsid w:val="A3D6FD21"/>
    <w:rsid w:val="A6FD5B88"/>
    <w:rsid w:val="A79E9632"/>
    <w:rsid w:val="A7BE89C1"/>
    <w:rsid w:val="A9EBBD14"/>
    <w:rsid w:val="AA7B6E6D"/>
    <w:rsid w:val="AADE7EFC"/>
    <w:rsid w:val="AB3FF0DE"/>
    <w:rsid w:val="AB6CA123"/>
    <w:rsid w:val="ABFE5C7F"/>
    <w:rsid w:val="ABFF6B77"/>
    <w:rsid w:val="ADDB646B"/>
    <w:rsid w:val="ADEB4A39"/>
    <w:rsid w:val="ADFFA2B3"/>
    <w:rsid w:val="AEF7D648"/>
    <w:rsid w:val="AEFF5F78"/>
    <w:rsid w:val="AFC61076"/>
    <w:rsid w:val="AFD7A443"/>
    <w:rsid w:val="AFD8B70B"/>
    <w:rsid w:val="AFFD20B9"/>
    <w:rsid w:val="AFFDC74B"/>
    <w:rsid w:val="AFFF0C65"/>
    <w:rsid w:val="B23AA3BB"/>
    <w:rsid w:val="B23D2D2B"/>
    <w:rsid w:val="B2EBC490"/>
    <w:rsid w:val="B3679573"/>
    <w:rsid w:val="B3DF4D98"/>
    <w:rsid w:val="B53B8FE7"/>
    <w:rsid w:val="B55DFFA1"/>
    <w:rsid w:val="B5D56543"/>
    <w:rsid w:val="B6DE3A52"/>
    <w:rsid w:val="B6FB9C09"/>
    <w:rsid w:val="B6FDBD5B"/>
    <w:rsid w:val="B75B5E55"/>
    <w:rsid w:val="B76F089A"/>
    <w:rsid w:val="B7B3379A"/>
    <w:rsid w:val="B7DF134A"/>
    <w:rsid w:val="B7DFAB9C"/>
    <w:rsid w:val="B7EFD574"/>
    <w:rsid w:val="B927DDFD"/>
    <w:rsid w:val="B96B6C90"/>
    <w:rsid w:val="B9B1A678"/>
    <w:rsid w:val="B9B55B4C"/>
    <w:rsid w:val="B9FF1F4A"/>
    <w:rsid w:val="B9FFD7FC"/>
    <w:rsid w:val="BA9FB557"/>
    <w:rsid w:val="BB3EB089"/>
    <w:rsid w:val="BBDF7BC9"/>
    <w:rsid w:val="BBF784B2"/>
    <w:rsid w:val="BBFE5FC2"/>
    <w:rsid w:val="BC5DD0C2"/>
    <w:rsid w:val="BCBA92CE"/>
    <w:rsid w:val="BCECDFDB"/>
    <w:rsid w:val="BCEF8065"/>
    <w:rsid w:val="BD3EFFF9"/>
    <w:rsid w:val="BD3F3D1D"/>
    <w:rsid w:val="BD8DB0EF"/>
    <w:rsid w:val="BDF38892"/>
    <w:rsid w:val="BDF78BE2"/>
    <w:rsid w:val="BDF78F4F"/>
    <w:rsid w:val="BDFB1D24"/>
    <w:rsid w:val="BE7F9EC0"/>
    <w:rsid w:val="BECD1888"/>
    <w:rsid w:val="BEED6678"/>
    <w:rsid w:val="BEF2C804"/>
    <w:rsid w:val="BEFB02D5"/>
    <w:rsid w:val="BEFB3F41"/>
    <w:rsid w:val="BEFF80CB"/>
    <w:rsid w:val="BF1FE4BE"/>
    <w:rsid w:val="BF3597BA"/>
    <w:rsid w:val="BF376E77"/>
    <w:rsid w:val="BF3D421F"/>
    <w:rsid w:val="BF73B5A9"/>
    <w:rsid w:val="BF7718F1"/>
    <w:rsid w:val="BF7CC19F"/>
    <w:rsid w:val="BF7FE715"/>
    <w:rsid w:val="BF9F12F7"/>
    <w:rsid w:val="BFAF7D89"/>
    <w:rsid w:val="BFCFF269"/>
    <w:rsid w:val="BFD69103"/>
    <w:rsid w:val="BFDF8270"/>
    <w:rsid w:val="BFDFBA86"/>
    <w:rsid w:val="BFDFE530"/>
    <w:rsid w:val="BFEBFBAB"/>
    <w:rsid w:val="BFF1F15D"/>
    <w:rsid w:val="BFFFAC7A"/>
    <w:rsid w:val="BFFFEF68"/>
    <w:rsid w:val="BFFFF517"/>
    <w:rsid w:val="C3FF5571"/>
    <w:rsid w:val="C57F8FC4"/>
    <w:rsid w:val="C5B64558"/>
    <w:rsid w:val="C5DF0575"/>
    <w:rsid w:val="C5EFD400"/>
    <w:rsid w:val="C6FF14B3"/>
    <w:rsid w:val="C7B966D3"/>
    <w:rsid w:val="C7FFC625"/>
    <w:rsid w:val="C9DB782D"/>
    <w:rsid w:val="CA7EA653"/>
    <w:rsid w:val="CAA9AA61"/>
    <w:rsid w:val="CAFF1597"/>
    <w:rsid w:val="CDF580DE"/>
    <w:rsid w:val="CED338FC"/>
    <w:rsid w:val="CEEF20F0"/>
    <w:rsid w:val="CF5E2BAC"/>
    <w:rsid w:val="CF7B453E"/>
    <w:rsid w:val="CFB7A281"/>
    <w:rsid w:val="CFBBD3C7"/>
    <w:rsid w:val="CFFED0B2"/>
    <w:rsid w:val="D2B117C8"/>
    <w:rsid w:val="D3BF2F93"/>
    <w:rsid w:val="D3DF9B53"/>
    <w:rsid w:val="D3F79D0C"/>
    <w:rsid w:val="D3FE1094"/>
    <w:rsid w:val="D493982B"/>
    <w:rsid w:val="D4EF09F7"/>
    <w:rsid w:val="D5754DA1"/>
    <w:rsid w:val="D5F60D3F"/>
    <w:rsid w:val="D69F8B84"/>
    <w:rsid w:val="D6EE6C97"/>
    <w:rsid w:val="D6EFF3EE"/>
    <w:rsid w:val="D6F73A87"/>
    <w:rsid w:val="D72FA744"/>
    <w:rsid w:val="D79F103C"/>
    <w:rsid w:val="D7AF0C2D"/>
    <w:rsid w:val="D7BF8C57"/>
    <w:rsid w:val="D7EF8CA7"/>
    <w:rsid w:val="D7EFBB9C"/>
    <w:rsid w:val="D7F5665A"/>
    <w:rsid w:val="D7F730BF"/>
    <w:rsid w:val="D7FFF510"/>
    <w:rsid w:val="D8FCC252"/>
    <w:rsid w:val="D9BB1EE4"/>
    <w:rsid w:val="DACFA761"/>
    <w:rsid w:val="DADD5BD5"/>
    <w:rsid w:val="DAFF4E89"/>
    <w:rsid w:val="DB5EC127"/>
    <w:rsid w:val="DB6D8331"/>
    <w:rsid w:val="DB9E46DC"/>
    <w:rsid w:val="DBAF3A07"/>
    <w:rsid w:val="DBB594DC"/>
    <w:rsid w:val="DBED2ECA"/>
    <w:rsid w:val="DBFE5B54"/>
    <w:rsid w:val="DBFF6AFD"/>
    <w:rsid w:val="DBFFFC02"/>
    <w:rsid w:val="DDCE7705"/>
    <w:rsid w:val="DDD65291"/>
    <w:rsid w:val="DDDF88EC"/>
    <w:rsid w:val="DDFFD2C5"/>
    <w:rsid w:val="DE3E9FA5"/>
    <w:rsid w:val="DE5A2ED0"/>
    <w:rsid w:val="DE7523F5"/>
    <w:rsid w:val="DED72B7B"/>
    <w:rsid w:val="DEF9070E"/>
    <w:rsid w:val="DEFE7538"/>
    <w:rsid w:val="DEFEBA07"/>
    <w:rsid w:val="DEFEF02E"/>
    <w:rsid w:val="DEFF08A5"/>
    <w:rsid w:val="DEFF34CE"/>
    <w:rsid w:val="DEFF7943"/>
    <w:rsid w:val="DF3F7622"/>
    <w:rsid w:val="DF6B798D"/>
    <w:rsid w:val="DF6D8CF9"/>
    <w:rsid w:val="DF7655C9"/>
    <w:rsid w:val="DF8C2C1A"/>
    <w:rsid w:val="DF97515C"/>
    <w:rsid w:val="DFBBB912"/>
    <w:rsid w:val="DFBBF45D"/>
    <w:rsid w:val="DFBF4C71"/>
    <w:rsid w:val="DFD7454A"/>
    <w:rsid w:val="DFDA62C2"/>
    <w:rsid w:val="DFDDF082"/>
    <w:rsid w:val="DFDF9A23"/>
    <w:rsid w:val="DFE7F4A4"/>
    <w:rsid w:val="DFEC02CD"/>
    <w:rsid w:val="DFEF6342"/>
    <w:rsid w:val="DFEFD0FD"/>
    <w:rsid w:val="DFF2557D"/>
    <w:rsid w:val="DFF26910"/>
    <w:rsid w:val="DFF7A07B"/>
    <w:rsid w:val="DFFC8880"/>
    <w:rsid w:val="DFFE1433"/>
    <w:rsid w:val="DFFE8846"/>
    <w:rsid w:val="E2DABA39"/>
    <w:rsid w:val="E35DEFDE"/>
    <w:rsid w:val="E3CECA5B"/>
    <w:rsid w:val="E4EF1211"/>
    <w:rsid w:val="E4F7B36B"/>
    <w:rsid w:val="E5A7B1D6"/>
    <w:rsid w:val="E5BE3EC4"/>
    <w:rsid w:val="E5DA3653"/>
    <w:rsid w:val="E5DB1092"/>
    <w:rsid w:val="E5EF80D8"/>
    <w:rsid w:val="E73642B7"/>
    <w:rsid w:val="E74FB6B5"/>
    <w:rsid w:val="E773F293"/>
    <w:rsid w:val="E77B0D5C"/>
    <w:rsid w:val="E7F93776"/>
    <w:rsid w:val="E7FF27B0"/>
    <w:rsid w:val="E9B9EA00"/>
    <w:rsid w:val="E9D03D1B"/>
    <w:rsid w:val="E9E59073"/>
    <w:rsid w:val="EA8A899C"/>
    <w:rsid w:val="EBBFAB1F"/>
    <w:rsid w:val="EBF740AA"/>
    <w:rsid w:val="EBF772FA"/>
    <w:rsid w:val="EBFB8193"/>
    <w:rsid w:val="EBFD3E4A"/>
    <w:rsid w:val="EC2570F7"/>
    <w:rsid w:val="ECE205E0"/>
    <w:rsid w:val="ECFCA000"/>
    <w:rsid w:val="ED9E2848"/>
    <w:rsid w:val="EDEC2DE5"/>
    <w:rsid w:val="EDFF2E29"/>
    <w:rsid w:val="EE5F880B"/>
    <w:rsid w:val="EED35977"/>
    <w:rsid w:val="EEDF22E2"/>
    <w:rsid w:val="EEDF2A48"/>
    <w:rsid w:val="EEEF901F"/>
    <w:rsid w:val="EEFD3CD4"/>
    <w:rsid w:val="EF2BBBEF"/>
    <w:rsid w:val="EF375B4D"/>
    <w:rsid w:val="EF56E225"/>
    <w:rsid w:val="EF77BED3"/>
    <w:rsid w:val="EF7F13DA"/>
    <w:rsid w:val="EF7F86BA"/>
    <w:rsid w:val="EF8EEEB0"/>
    <w:rsid w:val="EF8FF5D6"/>
    <w:rsid w:val="EF9E48B6"/>
    <w:rsid w:val="EF9EE834"/>
    <w:rsid w:val="EFAF2C11"/>
    <w:rsid w:val="EFB61EC9"/>
    <w:rsid w:val="EFBA308C"/>
    <w:rsid w:val="EFBE7DD0"/>
    <w:rsid w:val="EFBF4E54"/>
    <w:rsid w:val="EFDDED3A"/>
    <w:rsid w:val="EFDF68AD"/>
    <w:rsid w:val="EFDFCFCD"/>
    <w:rsid w:val="EFEF7F87"/>
    <w:rsid w:val="EFF136F1"/>
    <w:rsid w:val="EFFB6C9B"/>
    <w:rsid w:val="EFFBDB03"/>
    <w:rsid w:val="EFFEB970"/>
    <w:rsid w:val="EFFFA417"/>
    <w:rsid w:val="EFFFB219"/>
    <w:rsid w:val="EFFFD6AB"/>
    <w:rsid w:val="F16D649A"/>
    <w:rsid w:val="F16F2900"/>
    <w:rsid w:val="F2CFF9AC"/>
    <w:rsid w:val="F2F29991"/>
    <w:rsid w:val="F3172480"/>
    <w:rsid w:val="F33E353B"/>
    <w:rsid w:val="F3BF2CD6"/>
    <w:rsid w:val="F3F26906"/>
    <w:rsid w:val="F4CD164A"/>
    <w:rsid w:val="F53FBEA8"/>
    <w:rsid w:val="F55C7D2E"/>
    <w:rsid w:val="F5750F83"/>
    <w:rsid w:val="F57E7089"/>
    <w:rsid w:val="F57F3A30"/>
    <w:rsid w:val="F5AF7B19"/>
    <w:rsid w:val="F5C7369B"/>
    <w:rsid w:val="F5CF5631"/>
    <w:rsid w:val="F5DF5BCD"/>
    <w:rsid w:val="F5DF8B88"/>
    <w:rsid w:val="F5F644B9"/>
    <w:rsid w:val="F5FBC776"/>
    <w:rsid w:val="F67DB970"/>
    <w:rsid w:val="F67E9C1B"/>
    <w:rsid w:val="F6A7B9E5"/>
    <w:rsid w:val="F6AFCC45"/>
    <w:rsid w:val="F6CF41B3"/>
    <w:rsid w:val="F6FF0DFF"/>
    <w:rsid w:val="F6FF1691"/>
    <w:rsid w:val="F6FF394F"/>
    <w:rsid w:val="F6FFD079"/>
    <w:rsid w:val="F6FFD43F"/>
    <w:rsid w:val="F75EC9A9"/>
    <w:rsid w:val="F773250C"/>
    <w:rsid w:val="F79EAB46"/>
    <w:rsid w:val="F7ADE5BB"/>
    <w:rsid w:val="F7B5C044"/>
    <w:rsid w:val="F7BB017D"/>
    <w:rsid w:val="F7BCF6B5"/>
    <w:rsid w:val="F7CF7A4C"/>
    <w:rsid w:val="F7D7D91A"/>
    <w:rsid w:val="F7DE6AB9"/>
    <w:rsid w:val="F7E3B60D"/>
    <w:rsid w:val="F7F3547F"/>
    <w:rsid w:val="F7F3C391"/>
    <w:rsid w:val="F7F763FE"/>
    <w:rsid w:val="F7FB93DC"/>
    <w:rsid w:val="F7FC1145"/>
    <w:rsid w:val="F7FD4A7F"/>
    <w:rsid w:val="F7FD6C2C"/>
    <w:rsid w:val="F7FDFE3A"/>
    <w:rsid w:val="F7FEE7AB"/>
    <w:rsid w:val="F8938A18"/>
    <w:rsid w:val="F8E32324"/>
    <w:rsid w:val="F8ED3ADE"/>
    <w:rsid w:val="F93D9793"/>
    <w:rsid w:val="F9570255"/>
    <w:rsid w:val="F9650DF1"/>
    <w:rsid w:val="F97A826D"/>
    <w:rsid w:val="F9AB4997"/>
    <w:rsid w:val="F9AFE028"/>
    <w:rsid w:val="F9DCF4A7"/>
    <w:rsid w:val="F9EB690F"/>
    <w:rsid w:val="F9FC80E9"/>
    <w:rsid w:val="F9FF2D3E"/>
    <w:rsid w:val="F9FF3A26"/>
    <w:rsid w:val="F9FF85EE"/>
    <w:rsid w:val="F9FFDD94"/>
    <w:rsid w:val="FAD4E1F7"/>
    <w:rsid w:val="FAE59FDD"/>
    <w:rsid w:val="FAF31F66"/>
    <w:rsid w:val="FAF787FE"/>
    <w:rsid w:val="FB1F7B02"/>
    <w:rsid w:val="FB3ED229"/>
    <w:rsid w:val="FB7BFEA3"/>
    <w:rsid w:val="FB7F4114"/>
    <w:rsid w:val="FB7F48B3"/>
    <w:rsid w:val="FB9A50B8"/>
    <w:rsid w:val="FB9FBE45"/>
    <w:rsid w:val="FBBDCC5A"/>
    <w:rsid w:val="FBBFC04C"/>
    <w:rsid w:val="FBBFD63E"/>
    <w:rsid w:val="FBBFF9CD"/>
    <w:rsid w:val="FBDEB262"/>
    <w:rsid w:val="FBDF698D"/>
    <w:rsid w:val="FBE9181D"/>
    <w:rsid w:val="FBEFB7AB"/>
    <w:rsid w:val="FBF3AEB5"/>
    <w:rsid w:val="FBFF7ABD"/>
    <w:rsid w:val="FBFF9105"/>
    <w:rsid w:val="FBFFABCF"/>
    <w:rsid w:val="FCAB5AC6"/>
    <w:rsid w:val="FCCD4641"/>
    <w:rsid w:val="FCFB0CD4"/>
    <w:rsid w:val="FCFBB412"/>
    <w:rsid w:val="FCFF6DE2"/>
    <w:rsid w:val="FD350C4B"/>
    <w:rsid w:val="FD6DC67E"/>
    <w:rsid w:val="FD75570D"/>
    <w:rsid w:val="FD7DC522"/>
    <w:rsid w:val="FD7DD26B"/>
    <w:rsid w:val="FD7FDCDE"/>
    <w:rsid w:val="FDAF7633"/>
    <w:rsid w:val="FDB2C3C2"/>
    <w:rsid w:val="FDCE9223"/>
    <w:rsid w:val="FDD3D0A8"/>
    <w:rsid w:val="FDECC5EF"/>
    <w:rsid w:val="FDEF25F8"/>
    <w:rsid w:val="FDFB4C88"/>
    <w:rsid w:val="FDFF124D"/>
    <w:rsid w:val="FDFF8A57"/>
    <w:rsid w:val="FDFFD812"/>
    <w:rsid w:val="FE2F14B8"/>
    <w:rsid w:val="FE3F3336"/>
    <w:rsid w:val="FE7B731C"/>
    <w:rsid w:val="FE7F1D53"/>
    <w:rsid w:val="FEBE4A6F"/>
    <w:rsid w:val="FEBFAAC5"/>
    <w:rsid w:val="FECF71E0"/>
    <w:rsid w:val="FED3F3F9"/>
    <w:rsid w:val="FEDB355E"/>
    <w:rsid w:val="FEDE2A5E"/>
    <w:rsid w:val="FEEA66C9"/>
    <w:rsid w:val="FEF345F3"/>
    <w:rsid w:val="FEF76E07"/>
    <w:rsid w:val="FEFA2A46"/>
    <w:rsid w:val="FEFA357E"/>
    <w:rsid w:val="FEFAEAF8"/>
    <w:rsid w:val="FEFCF191"/>
    <w:rsid w:val="FEFD8023"/>
    <w:rsid w:val="FEFD8209"/>
    <w:rsid w:val="FEFD8D53"/>
    <w:rsid w:val="FEFE4D0E"/>
    <w:rsid w:val="FF0E0382"/>
    <w:rsid w:val="FF1DA3A0"/>
    <w:rsid w:val="FF1F698F"/>
    <w:rsid w:val="FF2FB761"/>
    <w:rsid w:val="FF3D0BAE"/>
    <w:rsid w:val="FF3EF7AA"/>
    <w:rsid w:val="FF4FE757"/>
    <w:rsid w:val="FF5BA17D"/>
    <w:rsid w:val="FF5E05FC"/>
    <w:rsid w:val="FF5EA2D8"/>
    <w:rsid w:val="FF5F6ABD"/>
    <w:rsid w:val="FF663897"/>
    <w:rsid w:val="FF6FC746"/>
    <w:rsid w:val="FF766A05"/>
    <w:rsid w:val="FF776CCC"/>
    <w:rsid w:val="FF7D81BF"/>
    <w:rsid w:val="FF7E7C8C"/>
    <w:rsid w:val="FF7FAF66"/>
    <w:rsid w:val="FFA8829D"/>
    <w:rsid w:val="FFB50701"/>
    <w:rsid w:val="FFB614BA"/>
    <w:rsid w:val="FFBBFE6E"/>
    <w:rsid w:val="FFBEA5B9"/>
    <w:rsid w:val="FFBED790"/>
    <w:rsid w:val="FFD713A6"/>
    <w:rsid w:val="FFDA8D6C"/>
    <w:rsid w:val="FFDAB2C2"/>
    <w:rsid w:val="FFDB72D1"/>
    <w:rsid w:val="FFDD3EB2"/>
    <w:rsid w:val="FFDEC351"/>
    <w:rsid w:val="FFDF3AD8"/>
    <w:rsid w:val="FFDFA034"/>
    <w:rsid w:val="FFE1F051"/>
    <w:rsid w:val="FFE76D6D"/>
    <w:rsid w:val="FFE7AB8E"/>
    <w:rsid w:val="FFED4B11"/>
    <w:rsid w:val="FFEF359D"/>
    <w:rsid w:val="FFF6C262"/>
    <w:rsid w:val="FFF76C98"/>
    <w:rsid w:val="FFF7A0F7"/>
    <w:rsid w:val="FFFB9F28"/>
    <w:rsid w:val="FFFD8287"/>
    <w:rsid w:val="FFFDD637"/>
    <w:rsid w:val="FFFE81DB"/>
    <w:rsid w:val="FFFEFCA1"/>
    <w:rsid w:val="FFFF03D8"/>
    <w:rsid w:val="FFFF24C2"/>
    <w:rsid w:val="FFFF3468"/>
    <w:rsid w:val="FFFFD177"/>
    <w:rsid w:val="FFFFE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widowControl/>
      <w:spacing w:after="200" w:line="240" w:lineRule="atLeast"/>
      <w:jc w:val="left"/>
      <w:textAlignment w:val="baseline"/>
    </w:pPr>
    <w:rPr>
      <w:rFonts w:ascii="Tahoma" w:hAnsi="Tahoma" w:eastAsia="小标宋"/>
      <w:kern w:val="0"/>
      <w:sz w:val="44"/>
      <w:szCs w:val="24"/>
    </w:r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List Bullet 2"/>
    <w:basedOn w:val="1"/>
    <w:qFormat/>
    <w:uiPriority w:val="0"/>
    <w:pPr>
      <w:numPr>
        <w:ilvl w:val="0"/>
        <w:numId w:val="1"/>
      </w:numPr>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New New New New"/>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2"/>
    <w:basedOn w:val="12"/>
    <w:next w:val="12"/>
    <w:qFormat/>
    <w:uiPriority w:val="0"/>
  </w:style>
  <w:style w:type="paragraph" w:customStyle="1" w:styleId="14">
    <w:name w:val="正文 首行缩进:  2 字符"/>
    <w:basedOn w:val="1"/>
    <w:qFormat/>
    <w:uiPriority w:val="99"/>
    <w:pPr>
      <w:ind w:firstLine="1040"/>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2024-09-24T14:16:00Z</dcterms:created>
  <dc:creator>user</dc:creator>
  <cp:lastModifiedBy>user</cp:lastModifiedBy>
  <cp:lastPrinted>2024-10-09T22:40:00Z</cp:lastPrinted>
  <dcterms:modified xsi:type="dcterms:W3CDTF">2024-11-14T21:01:11Z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5272C4A2A9FA816245BE07670336C84A</vt:lpwstr>
  </property>
</Properties>
</file>